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F16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</w:rPr>
      </w:pPr>
      <w:bookmarkStart w:id="0" w:name="_GoBack"/>
      <w:r>
        <w:rPr>
          <w:rFonts w:hint="default" w:ascii="Segoe UI" w:hAnsi="Segoe UI" w:eastAsia="Segoe UI" w:cs="Segoe UI"/>
          <w:caps w:val="0"/>
          <w:color w:val="0F1115"/>
          <w:spacing w:val="0"/>
          <w:sz w:val="32"/>
          <w:szCs w:val="32"/>
          <w:shd w:val="clear" w:fill="FFFFFF"/>
        </w:rPr>
        <w:t>化学工程学院学生自习室使用申请表</w:t>
      </w:r>
    </w:p>
    <w:bookmarkEnd w:id="0"/>
    <w:tbl>
      <w:tblPr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9"/>
        <w:gridCol w:w="3267"/>
        <w:gridCol w:w="2518"/>
      </w:tblGrid>
      <w:tr w14:paraId="720C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5AEE9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32"/>
                <w:szCs w:val="3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3267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BFAFBD5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  <w:tc>
          <w:tcPr>
            <w:tcW w:w="2518" w:type="dxa"/>
            <w:vMerge w:val="restart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75DFA4F">
            <w:pPr>
              <w:ind w:firstLine="640" w:firstLineChars="200"/>
              <w:rPr>
                <w:rFonts w:hint="eastAsia" w:ascii="Segoe UI" w:hAnsi="Segoe UI" w:eastAsia="宋体" w:cs="Segoe UI"/>
                <w:sz w:val="32"/>
                <w:szCs w:val="3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sz w:val="32"/>
                <w:szCs w:val="32"/>
                <w:lang w:val="en-US" w:eastAsia="zh-CN"/>
              </w:rPr>
              <w:t>照片</w:t>
            </w:r>
          </w:p>
        </w:tc>
      </w:tr>
      <w:tr w14:paraId="57E0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C0F3A2C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32"/>
                <w:szCs w:val="3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267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F79D49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  <w:tc>
          <w:tcPr>
            <w:tcW w:w="2518" w:type="dxa"/>
            <w:vMerge w:val="continue"/>
            <w:tcBorders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2587D89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</w:tr>
      <w:tr w14:paraId="4FBD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A873A9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32"/>
                <w:szCs w:val="3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专业/班级</w:t>
            </w:r>
          </w:p>
        </w:tc>
        <w:tc>
          <w:tcPr>
            <w:tcW w:w="3267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944DD1C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  <w:tc>
          <w:tcPr>
            <w:tcW w:w="2518" w:type="dxa"/>
            <w:vMerge w:val="continue"/>
            <w:tcBorders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A47F49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</w:tr>
      <w:tr w14:paraId="4B9F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B5AB155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32"/>
                <w:szCs w:val="3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67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F31D5C3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  <w:tc>
          <w:tcPr>
            <w:tcW w:w="2518" w:type="dxa"/>
            <w:vMerge w:val="continue"/>
            <w:tcBorders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0372483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</w:tr>
      <w:tr w14:paraId="13F0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C2354B2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sz w:val="32"/>
                <w:szCs w:val="3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紧急联系人及电话</w:t>
            </w:r>
          </w:p>
        </w:tc>
        <w:tc>
          <w:tcPr>
            <w:tcW w:w="5785" w:type="dxa"/>
            <w:gridSpan w:val="2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C3CEBE4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</w:tr>
      <w:tr w14:paraId="4ED3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E48A958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QQ号码</w:t>
            </w:r>
          </w:p>
        </w:tc>
        <w:tc>
          <w:tcPr>
            <w:tcW w:w="5785" w:type="dxa"/>
            <w:gridSpan w:val="2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2AE37FA">
            <w:pPr>
              <w:rPr>
                <w:rFonts w:hint="default" w:ascii="Segoe UI" w:hAnsi="Segoe UI" w:eastAsia="Segoe UI" w:cs="Segoe UI"/>
                <w:sz w:val="32"/>
                <w:szCs w:val="32"/>
              </w:rPr>
            </w:pPr>
          </w:p>
        </w:tc>
      </w:tr>
    </w:tbl>
    <w:p w14:paraId="7158FAF6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申请理由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仅面向考公、考研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</w:p>
    <w:p w14:paraId="3DF836FB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07B4B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32"/>
          <w:szCs w:val="32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C3D1C6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本人逐条承诺确认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（请在每项后打✔）</w:t>
      </w:r>
    </w:p>
    <w:p w14:paraId="4D12EF5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本人为化学工程学院在读学生，不将他人带入自习室。</w:t>
      </w:r>
    </w:p>
    <w:p w14:paraId="426458C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同意一人一座，不随意换座或用物品占座。</w:t>
      </w:r>
    </w:p>
    <w:p w14:paraId="64E5A5D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保持安静，手机静音，外放/通话/交流移步室外。</w:t>
      </w:r>
    </w:p>
    <w:p w14:paraId="396C07D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妥善保管个人物品，贵重物品随身带，遗失自负。</w:t>
      </w:r>
    </w:p>
    <w:p w14:paraId="3A0C130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保持环境整洁，不涂画、不带食品、不吸烟、不脱鞋、离座带走垃圾。</w:t>
      </w:r>
    </w:p>
    <w:p w14:paraId="5724325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爱护设备，合规用电，不私拉乱接，不使用违规电器。</w:t>
      </w:r>
    </w:p>
    <w:p w14:paraId="44F58AF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服从管理人员安排，如有违反自愿取消使用资格。</w:t>
      </w:r>
    </w:p>
    <w:p w14:paraId="30695FB7">
      <w:pPr>
        <w:keepNext w:val="0"/>
        <w:keepLines w:val="0"/>
        <w:widowControl/>
        <w:numPr>
          <w:numId w:val="0"/>
        </w:numPr>
        <w:suppressLineNumbers w:val="0"/>
        <w:spacing w:before="45" w:beforeAutospacing="0" w:after="0" w:afterAutospacing="1"/>
        <w:ind w:left="-360" w:leftChars="0"/>
        <w:rPr>
          <w:sz w:val="32"/>
          <w:szCs w:val="32"/>
        </w:rPr>
      </w:pPr>
    </w:p>
    <w:p w14:paraId="6838FA08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申请人签名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：_______________ </w:t>
      </w:r>
    </w:p>
    <w:p w14:paraId="7C89FF69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：______年____月____日</w:t>
      </w:r>
    </w:p>
    <w:p w14:paraId="14237245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学院审核意见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同意使用，分配座位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不同意使用，理由：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______________</w:t>
      </w:r>
    </w:p>
    <w:p w14:paraId="1FCB8472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审核人签名：_______________ </w:t>
      </w:r>
    </w:p>
    <w:p w14:paraId="000C02DF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日期：______年____月____日</w:t>
      </w:r>
    </w:p>
    <w:p w14:paraId="4A905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D463B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caps w:val="0"/>
          <w:color w:val="0F1115"/>
          <w:spacing w:val="0"/>
          <w:sz w:val="32"/>
          <w:szCs w:val="32"/>
          <w:shd w:val="clear" w:fill="FFFFFF"/>
        </w:rPr>
        <w:t>使用说明</w:t>
      </w:r>
    </w:p>
    <w:p w14:paraId="7378A91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本表签字处须手写，逐条承诺请全部打✔后方可提交。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提交时请双面打印。</w:t>
      </w:r>
    </w:p>
    <w:p w14:paraId="7B1AACC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提交至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化学工程学院学生工作办公室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（第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实验楼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5095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室）。</w:t>
      </w:r>
    </w:p>
    <w:p w14:paraId="45A7349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审核通过后，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相关事项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将另行通知。</w:t>
      </w:r>
    </w:p>
    <w:p w14:paraId="4032CCF9">
      <w:pPr>
        <w:keepNext w:val="0"/>
        <w:keepLines w:val="0"/>
        <w:widowControl/>
        <w:numPr>
          <w:numId w:val="0"/>
        </w:numPr>
        <w:suppressLineNumbers w:val="0"/>
        <w:spacing w:before="45" w:beforeAutospacing="0" w:after="0" w:afterAutospacing="1"/>
        <w:ind w:left="-360" w:leftChars="0"/>
        <w:rPr>
          <w:sz w:val="32"/>
          <w:szCs w:val="32"/>
        </w:rPr>
      </w:pPr>
    </w:p>
    <w:p w14:paraId="2C7B431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83A6E"/>
    <w:rsid w:val="64C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2026-06-08T14:09:00Z</dcterms:created>
  <dc:creator>细佳</dc:creator>
  <cp:lastModifiedBy>细佳</cp:lastModifiedBy>
  <dcterms:modified xsi:type="dcterms:W3CDTF">2026-06-08T14:17:09Z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0315D9E404B6419BBE736D5C067C9C79_11</vt:lpwstr>
  </property>
  <property fmtid="{D5CDD505-2E9C-101B-9397-08002B2CF9AE}" pid="4" name="KSOTemplateDocerSaveRecord">
    <vt:lpwstr>eyJoZGlkIjoiOTc3M2Y5NzIzMDFlZjAyY2Q4Njk5ODkyYjFjNzBiNTQiLCJ1c2VySWQiOiIzNjg5ODI4NzkifQ==</vt:lpwstr>
  </property>
</Properties>
</file>