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10" w:rsidRPr="00C71A1F" w:rsidRDefault="00457110" w:rsidP="00457110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化学工程学院学业</w:t>
      </w:r>
      <w:r w:rsidRPr="00822AF8">
        <w:rPr>
          <w:rFonts w:hint="eastAsia"/>
          <w:b/>
          <w:sz w:val="28"/>
          <w:szCs w:val="28"/>
        </w:rPr>
        <w:t>警示</w:t>
      </w:r>
      <w:r>
        <w:rPr>
          <w:rFonts w:hint="eastAsia"/>
          <w:b/>
          <w:sz w:val="28"/>
          <w:szCs w:val="28"/>
        </w:rPr>
        <w:t>学生</w:t>
      </w:r>
      <w:r w:rsidRPr="00822AF8">
        <w:rPr>
          <w:rFonts w:hint="eastAsia"/>
          <w:b/>
          <w:sz w:val="28"/>
          <w:szCs w:val="28"/>
        </w:rPr>
        <w:t>指导记录表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学生联系电话</w:t>
            </w: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学生寝室</w:t>
            </w:r>
          </w:p>
        </w:tc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  <w:r>
              <w:rPr>
                <w:rFonts w:hint="eastAsia"/>
                <w:b/>
                <w:sz w:val="28"/>
                <w:szCs w:val="28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家长姓名</w:t>
            </w:r>
          </w:p>
        </w:tc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家长联系电话</w:t>
            </w: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家庭地址</w:t>
            </w:r>
          </w:p>
        </w:tc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警示谈话记录</w:t>
            </w: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（时间、内容）</w:t>
            </w:r>
          </w:p>
        </w:tc>
        <w:tc>
          <w:tcPr>
            <w:tcW w:w="6392" w:type="dxa"/>
            <w:gridSpan w:val="3"/>
          </w:tcPr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57110" w:rsidTr="006645E0">
        <w:trPr>
          <w:trHeight w:val="2271"/>
        </w:trPr>
        <w:tc>
          <w:tcPr>
            <w:tcW w:w="2130" w:type="dxa"/>
          </w:tcPr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联系任课</w:t>
            </w: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教师记录</w:t>
            </w: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（时间、内容）</w:t>
            </w:r>
          </w:p>
        </w:tc>
        <w:tc>
          <w:tcPr>
            <w:tcW w:w="6392" w:type="dxa"/>
            <w:gridSpan w:val="3"/>
          </w:tcPr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联系家长记录</w:t>
            </w:r>
          </w:p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（时间、内容）</w:t>
            </w:r>
          </w:p>
        </w:tc>
        <w:tc>
          <w:tcPr>
            <w:tcW w:w="6392" w:type="dxa"/>
            <w:gridSpan w:val="3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57110" w:rsidTr="006645E0">
        <w:trPr>
          <w:trHeight w:val="705"/>
        </w:trPr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帮扶效果</w:t>
            </w:r>
          </w:p>
        </w:tc>
        <w:tc>
          <w:tcPr>
            <w:tcW w:w="6392" w:type="dxa"/>
            <w:gridSpan w:val="3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D06EF3" w:rsidRDefault="00D06EF3"/>
    <w:sectPr w:rsidR="00D06EF3" w:rsidSect="00A27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A0" w:rsidRDefault="00F814A0" w:rsidP="007631AC">
      <w:r>
        <w:separator/>
      </w:r>
    </w:p>
  </w:endnote>
  <w:endnote w:type="continuationSeparator" w:id="0">
    <w:p w:rsidR="00F814A0" w:rsidRDefault="00F814A0" w:rsidP="00763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A0" w:rsidRDefault="00F814A0" w:rsidP="007631AC">
      <w:r>
        <w:separator/>
      </w:r>
    </w:p>
  </w:footnote>
  <w:footnote w:type="continuationSeparator" w:id="0">
    <w:p w:rsidR="00F814A0" w:rsidRDefault="00F814A0" w:rsidP="00763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110"/>
    <w:rsid w:val="00457110"/>
    <w:rsid w:val="007631AC"/>
    <w:rsid w:val="008575AE"/>
    <w:rsid w:val="00A27380"/>
    <w:rsid w:val="00B75132"/>
    <w:rsid w:val="00D06EF3"/>
    <w:rsid w:val="00F8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11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6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31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31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肖强</dc:creator>
  <cp:lastModifiedBy>肖强</cp:lastModifiedBy>
  <cp:revision>2</cp:revision>
  <dcterms:created xsi:type="dcterms:W3CDTF">2018-04-04T06:55:00Z</dcterms:created>
  <dcterms:modified xsi:type="dcterms:W3CDTF">2018-04-04T06:55:00Z</dcterms:modified>
</cp:coreProperties>
</file>