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FF1B">
      <w:pPr>
        <w:rPr>
          <w:rFonts w:hint="eastAsia"/>
          <w:b/>
          <w:bCs/>
        </w:rPr>
      </w:pPr>
      <w:r>
        <w:rPr>
          <w:rFonts w:hint="eastAsia"/>
          <w:b/>
          <w:bCs/>
        </w:rPr>
        <w:t>附件 2 （一式两份，学院留存一份、学生自行保管一份）</w:t>
      </w:r>
    </w:p>
    <w:p w14:paraId="716E9941">
      <w:pPr>
        <w:rPr>
          <w:rFonts w:hint="eastAsia"/>
          <w:sz w:val="44"/>
          <w:szCs w:val="44"/>
        </w:rPr>
      </w:pPr>
    </w:p>
    <w:p w14:paraId="2DC8A66B">
      <w:pPr>
        <w:ind w:firstLine="1760" w:firstLineChars="400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包车、私家车离校学生</w:t>
      </w:r>
      <w:r>
        <w:rPr>
          <w:rFonts w:hint="eastAsia"/>
          <w:sz w:val="44"/>
          <w:szCs w:val="44"/>
          <w:lang w:val="en-US" w:eastAsia="zh-CN"/>
        </w:rPr>
        <w:t>承诺</w:t>
      </w:r>
    </w:p>
    <w:p w14:paraId="69BA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</w:rPr>
      </w:pPr>
    </w:p>
    <w:p w14:paraId="2E23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化学工程学院：</w:t>
      </w:r>
      <w:bookmarkStart w:id="0" w:name="_GoBack"/>
      <w:bookmarkEnd w:id="0"/>
    </w:p>
    <w:p w14:paraId="1D571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因个人原因，现决定乘坐包车或私家车离校，无法提供当日离校车票等信息。在乘坐包车、私家车过程中，我会妥善保护个人人身及财产安全。因乘坐包车、私家车过程中出现的一切人身、财产损失，由我个人及家长负责。</w:t>
      </w:r>
    </w:p>
    <w:p w14:paraId="31A2C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</w:rPr>
      </w:pPr>
    </w:p>
    <w:p w14:paraId="1D80C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学生签名（手印）：</w:t>
      </w:r>
    </w:p>
    <w:p w14:paraId="632E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本人</w:t>
      </w:r>
      <w:r>
        <w:rPr>
          <w:rFonts w:hint="eastAsia"/>
          <w:sz w:val="32"/>
          <w:szCs w:val="32"/>
        </w:rPr>
        <w:t>联系电话：</w:t>
      </w:r>
    </w:p>
    <w:p w14:paraId="53677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离校日期：</w:t>
      </w:r>
    </w:p>
    <w:p w14:paraId="463B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车辆车牌号（私家车）：</w:t>
      </w:r>
    </w:p>
    <w:p w14:paraId="43A9C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接送人信息（电话）：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ZWZlNTYzYTlkM2IzN2Y5ZmI0NzZkYTNhNzhmYzkifQ=="/>
  </w:docVars>
  <w:rsids>
    <w:rsidRoot w:val="640D3AAA"/>
    <w:rsid w:val="19C47172"/>
    <w:rsid w:val="55284180"/>
    <w:rsid w:val="640D3AAA"/>
    <w:rsid w:val="7123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1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2022-06-10T08:37:00Z</dcterms:created>
  <dc:creator>WPS_1548760871</dc:creator>
  <cp:lastModifiedBy>WPS_1548760871</cp:lastModifiedBy>
  <dcterms:modified xsi:type="dcterms:W3CDTF">2026-06-15T06:58:23Z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1C399096D80F44848D1B1D1855FFBC9A_13</vt:lpwstr>
  </property>
  <property fmtid="{D5CDD505-2E9C-101B-9397-08002B2CF9AE}" pid="4" name="KSOTemplateDocerSaveRecord">
    <vt:lpwstr>eyJoZGlkIjoiYzFmNjkwNWY2Y2RkNzU0YmYxMjRmZGExZDIxNTE0OTIiLCJ1c2VySWQiOiI0NjYxODA5MjEifQ==</vt:lpwstr>
  </property>
</Properties>
</file>