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19E4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团支部志愿服务活动安全承诺书</w:t>
      </w:r>
    </w:p>
    <w:p w14:paraId="7ACE2FD8">
      <w:pPr>
        <w:spacing w:line="360" w:lineRule="auto"/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本人自愿参加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所在</w:t>
      </w:r>
      <w:r>
        <w:rPr>
          <w:rFonts w:hint="eastAsia" w:ascii="宋体" w:hAnsi="宋体"/>
          <w:b/>
          <w:bCs/>
          <w:sz w:val="28"/>
          <w:szCs w:val="28"/>
        </w:rPr>
        <w:t>团支部组织的志愿服务活动，已充分知晓活动内容、流程及潜在安全风险，现郑重作出如下承诺：</w:t>
      </w:r>
    </w:p>
    <w:p w14:paraId="3C74CFB3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1.本人身体健康，无不适宜参加本次志愿服务的疾病与状况，具备参与活动的身体与心理条件。</w:t>
      </w:r>
    </w:p>
    <w:p w14:paraId="6850E94E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2.严格遵守国家法律法规、学校规章制度及活动组织方的统一安排，服从负责人管理，不擅自离队、不单独行动、不从事与志愿服务无关的危险行为。</w:t>
      </w:r>
    </w:p>
    <w:p w14:paraId="15E55668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3.活动期间注意人身与财产安全，遵守交通规则，文明出行；不攀爬、不涉水、不进入危险区域，提高自我保护意识。</w:t>
      </w:r>
    </w:p>
    <w:p w14:paraId="52577C70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4.文明服务、礼貌待人，维护团支部与学院形象，不与服务对象、群众发生争执冲突，遇到问题第一时间向负责人报告。</w:t>
      </w:r>
    </w:p>
    <w:p w14:paraId="1A9AD4D3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5.如遇突发情况、恶劣天气或安全隐患，主动配合组织方疏散、撤离或中止活动，不拖延、不冒险。</w:t>
      </w:r>
    </w:p>
    <w:p w14:paraId="6C944B59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6.本人确认已告知家长/监护人活动安排，自愿承担活动期间因个人违规、擅自行动、疏忽大意造成的安全责任与后果。</w:t>
      </w:r>
    </w:p>
    <w:p w14:paraId="5E1367AA">
      <w:pPr>
        <w:spacing w:line="360" w:lineRule="auto"/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本人已认真阅读并完全理解全部条款，自愿遵守、责任自负。</w:t>
      </w:r>
    </w:p>
    <w:p w14:paraId="5E254FB9">
      <w:pPr>
        <w:spacing w:line="360" w:lineRule="auto"/>
        <w:ind w:firstLine="562" w:firstLineChars="200"/>
        <w:jc w:val="left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本承诺书自签字之日起生效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直至志愿服务完全结束</w:t>
      </w:r>
      <w:r>
        <w:rPr>
          <w:rFonts w:hint="eastAsia" w:ascii="宋体" w:hAnsi="宋体"/>
          <w:b/>
          <w:bCs/>
          <w:sz w:val="28"/>
          <w:szCs w:val="28"/>
        </w:rPr>
        <w:t>，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每次一签。</w:t>
      </w:r>
    </w:p>
    <w:p w14:paraId="191E96D8">
      <w:pPr>
        <w:spacing w:line="360" w:lineRule="auto"/>
        <w:jc w:val="right"/>
        <w:rPr>
          <w:rFonts w:ascii="宋体" w:hAnsi="宋体"/>
          <w:b/>
          <w:bCs/>
          <w:sz w:val="28"/>
          <w:szCs w:val="28"/>
        </w:rPr>
      </w:pPr>
    </w:p>
    <w:p w14:paraId="58706511">
      <w:pPr>
        <w:spacing w:line="360" w:lineRule="auto"/>
        <w:jc w:val="righ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承诺人（签字）：__________</w:t>
      </w:r>
    </w:p>
    <w:p w14:paraId="1DBF82FD">
      <w:pPr>
        <w:spacing w:line="360" w:lineRule="auto"/>
        <w:jc w:val="righ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日期：______年____月____日</w:t>
      </w:r>
      <w:r>
        <w:rPr>
          <w:rFonts w:hint="eastAsia" w:ascii="宋体" w:hAnsi="宋体"/>
          <w:sz w:val="24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75B0"/>
    <w:rsid w:val="001775B0"/>
    <w:rsid w:val="00910BFD"/>
    <w:rsid w:val="00B1142B"/>
    <w:rsid w:val="3B454425"/>
    <w:rsid w:val="4CF62F5D"/>
    <w:rsid w:val="5D3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463</Characters>
  <Lines>12</Lines>
  <Paragraphs>13</Paragraphs>
  <TotalTime>0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2019-09-18T20:20:00Z</dcterms:created>
  <dc:creator>ⅦⅢⅠ</dc:creator>
  <cp:lastModifiedBy>细佳</cp:lastModifiedBy>
  <dcterms:modified xsi:type="dcterms:W3CDTF">2026-05-01T06:45:03Z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12D8B9960A674D63855F290153139582_13</vt:lpwstr>
  </property>
  <property fmtid="{D5CDD505-2E9C-101B-9397-08002B2CF9AE}" pid="4" name="KSOTemplateDocerSaveRecord">
    <vt:lpwstr>eyJoZGlkIjoiOTc3M2Y5NzIzMDFlZjAyY2Q4Njk5ODkyYjFjNzBiNTQiLCJ1c2VySWQiOiIzNjg5ODI4NzkifQ==</vt:lpwstr>
  </property>
</Properties>
</file>