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highlight w:val="none"/>
          <w:lang w:eastAsia="zh-CN"/>
        </w:rPr>
      </w:pPr>
      <w:r>
        <w:rPr>
          <w:rFonts w:hint="eastAsia"/>
          <w:b/>
          <w:bCs/>
          <w:sz w:val="36"/>
          <w:szCs w:val="36"/>
          <w:highlight w:val="none"/>
          <w:lang w:eastAsia="zh-CN"/>
        </w:rPr>
        <w:t>承诺书</w:t>
      </w:r>
    </w:p>
    <w:p>
      <w:pPr>
        <w:ind w:firstLine="560" w:firstLineChars="200"/>
        <w:jc w:val="left"/>
        <w:rPr>
          <w:rFonts w:hint="eastAsia"/>
          <w:sz w:val="28"/>
          <w:szCs w:val="28"/>
          <w:highlight w:val="none"/>
          <w:lang w:eastAsia="zh-CN"/>
        </w:rPr>
      </w:pPr>
      <w:r>
        <w:rPr>
          <w:rFonts w:hint="eastAsia"/>
          <w:sz w:val="28"/>
          <w:szCs w:val="28"/>
          <w:highlight w:val="none"/>
          <w:lang w:eastAsia="zh-CN"/>
        </w:rPr>
        <w:t>家庭经济困难学生认定与民主评议小组成员在家庭经济困难学生认定和国家助学金评选过程中，本着公平、公正、公开的原则对申请学生进行评议，承诺绝不泄露学生的身份证号码、银行卡号、电话号码、具体困难情况信息，特此承诺！</w:t>
      </w:r>
    </w:p>
    <w:p>
      <w:pPr>
        <w:ind w:firstLine="560" w:firstLineChars="200"/>
        <w:jc w:val="left"/>
        <w:rPr>
          <w:rFonts w:hint="eastAsia"/>
          <w:sz w:val="28"/>
          <w:szCs w:val="28"/>
          <w:highlight w:val="none"/>
          <w:lang w:val="en-US" w:eastAsia="zh-CN"/>
        </w:rPr>
      </w:pPr>
      <w:r>
        <w:rPr>
          <w:rFonts w:hint="eastAsia"/>
          <w:sz w:val="28"/>
          <w:szCs w:val="28"/>
          <w:highlight w:val="none"/>
          <w:lang w:val="en-US" w:eastAsia="zh-CN"/>
        </w:rPr>
        <w:t xml:space="preserve">                     承诺人（签字）：</w:t>
      </w:r>
      <w:bookmarkStart w:id="0" w:name="_GoBack"/>
      <w:bookmarkEnd w:id="0"/>
    </w:p>
    <w:p>
      <w:pPr>
        <w:ind w:firstLine="560" w:firstLineChars="200"/>
        <w:jc w:val="left"/>
        <w:rPr>
          <w:rFonts w:hint="eastAsia"/>
          <w:sz w:val="28"/>
          <w:szCs w:val="28"/>
          <w:highlight w:val="none"/>
          <w:lang w:val="en-US" w:eastAsia="zh-CN"/>
        </w:rPr>
      </w:pPr>
    </w:p>
    <w:p>
      <w:pPr>
        <w:ind w:firstLine="560" w:firstLineChars="200"/>
        <w:jc w:val="left"/>
        <w:rPr>
          <w:rFonts w:hint="eastAsia"/>
          <w:sz w:val="28"/>
          <w:szCs w:val="28"/>
          <w:highlight w:val="none"/>
          <w:lang w:val="en-US" w:eastAsia="zh-CN"/>
        </w:rPr>
      </w:pPr>
    </w:p>
    <w:p>
      <w:pPr>
        <w:ind w:firstLine="560" w:firstLineChars="200"/>
        <w:jc w:val="left"/>
        <w:rPr>
          <w:rFonts w:hint="eastAsia"/>
          <w:sz w:val="28"/>
          <w:szCs w:val="28"/>
          <w:highlight w:val="none"/>
          <w:lang w:val="en-US" w:eastAsia="zh-CN"/>
        </w:rPr>
      </w:pPr>
      <w:r>
        <w:rPr>
          <w:rFonts w:hint="eastAsia"/>
          <w:sz w:val="28"/>
          <w:szCs w:val="28"/>
          <w:highlight w:val="none"/>
          <w:lang w:val="en-US" w:eastAsia="zh-CN"/>
        </w:rPr>
        <w:t xml:space="preserve">                   承诺时间：    </w:t>
      </w:r>
      <w:r>
        <w:rPr>
          <w:rFonts w:hint="eastAsia"/>
          <w:sz w:val="28"/>
          <w:szCs w:val="28"/>
          <w:highlight w:val="none"/>
          <w:lang w:eastAsia="zh-CN"/>
        </w:rPr>
        <w:t>年</w:t>
      </w:r>
      <w:r>
        <w:rPr>
          <w:rFonts w:hint="eastAsia"/>
          <w:sz w:val="28"/>
          <w:szCs w:val="28"/>
          <w:highlight w:val="none"/>
          <w:lang w:val="en-US" w:eastAsia="zh-CN"/>
        </w:rPr>
        <w:t xml:space="preserve">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409020205090404"/>
    <w:charset w:val="01"/>
    <w:family w:val="modern"/>
    <w:pitch w:val="default"/>
    <w:sig w:usb0="00000A87" w:usb1="00000000" w:usb2="00000000" w:usb3="00000000" w:csb0="400001BF" w:csb1="DFF7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ngLiU">
    <w:panose1 w:val="02020309000000000000"/>
    <w:charset w:val="88"/>
    <w:family w:val="auto"/>
    <w:pitch w:val="default"/>
    <w:sig w:usb0="00000003" w:usb1="082E0000"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C47EF"/>
    <w:rsid w:val="01EF5FDE"/>
    <w:rsid w:val="02143977"/>
    <w:rsid w:val="06E5734A"/>
    <w:rsid w:val="07F62FF9"/>
    <w:rsid w:val="08E9021A"/>
    <w:rsid w:val="0905200B"/>
    <w:rsid w:val="090D18BE"/>
    <w:rsid w:val="0ACB2868"/>
    <w:rsid w:val="0CA96F68"/>
    <w:rsid w:val="0D190C74"/>
    <w:rsid w:val="0DE86BAC"/>
    <w:rsid w:val="0EB01FAB"/>
    <w:rsid w:val="0EF36338"/>
    <w:rsid w:val="11265B51"/>
    <w:rsid w:val="126835FB"/>
    <w:rsid w:val="13345D1D"/>
    <w:rsid w:val="14811B94"/>
    <w:rsid w:val="14E70A75"/>
    <w:rsid w:val="15690A5E"/>
    <w:rsid w:val="15992B91"/>
    <w:rsid w:val="162B45CA"/>
    <w:rsid w:val="163C1150"/>
    <w:rsid w:val="18AF6B16"/>
    <w:rsid w:val="191D5FF2"/>
    <w:rsid w:val="1BFF661B"/>
    <w:rsid w:val="1E772DCA"/>
    <w:rsid w:val="23084545"/>
    <w:rsid w:val="259B6A08"/>
    <w:rsid w:val="28911B04"/>
    <w:rsid w:val="29F30406"/>
    <w:rsid w:val="2C091E51"/>
    <w:rsid w:val="2C926022"/>
    <w:rsid w:val="2DDA1E03"/>
    <w:rsid w:val="2E146D92"/>
    <w:rsid w:val="2F8017E7"/>
    <w:rsid w:val="30AF4189"/>
    <w:rsid w:val="312B0AEC"/>
    <w:rsid w:val="343A0B21"/>
    <w:rsid w:val="3504603F"/>
    <w:rsid w:val="36424811"/>
    <w:rsid w:val="366F47B0"/>
    <w:rsid w:val="3A011010"/>
    <w:rsid w:val="3A4F4864"/>
    <w:rsid w:val="3CA7667E"/>
    <w:rsid w:val="3CFE4440"/>
    <w:rsid w:val="3EA32006"/>
    <w:rsid w:val="3FC11C37"/>
    <w:rsid w:val="409D537E"/>
    <w:rsid w:val="45EE45FA"/>
    <w:rsid w:val="460A163C"/>
    <w:rsid w:val="48C0171A"/>
    <w:rsid w:val="4A3E58C0"/>
    <w:rsid w:val="4C3203CD"/>
    <w:rsid w:val="4EC01A28"/>
    <w:rsid w:val="4FD91D3C"/>
    <w:rsid w:val="50AA63C4"/>
    <w:rsid w:val="50F46527"/>
    <w:rsid w:val="52345EAC"/>
    <w:rsid w:val="535D7032"/>
    <w:rsid w:val="53605C31"/>
    <w:rsid w:val="53AD0278"/>
    <w:rsid w:val="54C1155A"/>
    <w:rsid w:val="55612289"/>
    <w:rsid w:val="55D7478E"/>
    <w:rsid w:val="55FD38D8"/>
    <w:rsid w:val="563C0F70"/>
    <w:rsid w:val="57ED4896"/>
    <w:rsid w:val="5AE231EF"/>
    <w:rsid w:val="5DE6595A"/>
    <w:rsid w:val="5E5771A1"/>
    <w:rsid w:val="60C80DDF"/>
    <w:rsid w:val="63571491"/>
    <w:rsid w:val="63D06C8A"/>
    <w:rsid w:val="63D86DB4"/>
    <w:rsid w:val="64F04FFB"/>
    <w:rsid w:val="652D07B3"/>
    <w:rsid w:val="683F33CA"/>
    <w:rsid w:val="68B9063C"/>
    <w:rsid w:val="68D15586"/>
    <w:rsid w:val="68F440F2"/>
    <w:rsid w:val="6C4D5B8A"/>
    <w:rsid w:val="6CB930F1"/>
    <w:rsid w:val="6F107C10"/>
    <w:rsid w:val="6F384FB8"/>
    <w:rsid w:val="6FFB2F6B"/>
    <w:rsid w:val="707F3A09"/>
    <w:rsid w:val="72785D98"/>
    <w:rsid w:val="74220ADC"/>
    <w:rsid w:val="75153371"/>
    <w:rsid w:val="76D61442"/>
    <w:rsid w:val="776B5BDA"/>
    <w:rsid w:val="796F16FB"/>
    <w:rsid w:val="79E11ADE"/>
    <w:rsid w:val="7BB77121"/>
    <w:rsid w:val="7BC95E16"/>
    <w:rsid w:val="7CFA01DC"/>
    <w:rsid w:val="7D2601F2"/>
    <w:rsid w:val="7F8B187F"/>
    <w:rsid w:val="7FD02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2021-06-16T07:05:57Z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