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26E" w:rsidRDefault="00E0326E" w:rsidP="00A81641"/>
    <w:tbl>
      <w:tblPr>
        <w:tblpPr w:leftFromText="180" w:rightFromText="180" w:vertAnchor="text" w:horzAnchor="page" w:tblpX="850" w:tblpY="624"/>
        <w:tblOverlap w:val="never"/>
        <w:tblW w:w="10586" w:type="dxa"/>
        <w:tblLayout w:type="fixed"/>
        <w:tblLook w:val="04A0" w:firstRow="1" w:lastRow="0" w:firstColumn="1" w:lastColumn="0" w:noHBand="0" w:noVBand="1"/>
      </w:tblPr>
      <w:tblGrid>
        <w:gridCol w:w="1451"/>
        <w:gridCol w:w="202"/>
        <w:gridCol w:w="10"/>
        <w:gridCol w:w="1665"/>
        <w:gridCol w:w="1183"/>
        <w:gridCol w:w="1155"/>
        <w:gridCol w:w="1682"/>
        <w:gridCol w:w="1410"/>
        <w:gridCol w:w="1828"/>
      </w:tblGrid>
      <w:tr w:rsidR="007D6A1E" w:rsidTr="003F2926">
        <w:trPr>
          <w:trHeight w:val="403"/>
        </w:trPr>
        <w:tc>
          <w:tcPr>
            <w:tcW w:w="10586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6A1E" w:rsidRDefault="007D6A1E" w:rsidP="003F2926">
            <w:pPr>
              <w:rPr>
                <w:rFonts w:ascii="Calibri" w:hAnsi="Calibri"/>
                <w:sz w:val="24"/>
              </w:rPr>
            </w:pPr>
            <w:r>
              <w:rPr>
                <w:rFonts w:ascii="楷体_GB2312" w:eastAsia="楷体_GB2312" w:hAnsi="Calibri" w:hint="eastAsia"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42EC41BA" wp14:editId="7CA24639">
                  <wp:simplePos x="0" y="0"/>
                  <wp:positionH relativeFrom="column">
                    <wp:posOffset>5514975</wp:posOffset>
                  </wp:positionH>
                  <wp:positionV relativeFrom="paragraph">
                    <wp:posOffset>242570</wp:posOffset>
                  </wp:positionV>
                  <wp:extent cx="1134110" cy="1637030"/>
                  <wp:effectExtent l="0" t="0" r="8890" b="1270"/>
                  <wp:wrapNone/>
                  <wp:docPr id="10" name="图片 10" descr="蔡林宏寸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蔡林宏寸照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163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黑体" w:eastAsia="黑体" w:hAnsi="黑体" w:hint="eastAsia"/>
                <w:sz w:val="24"/>
              </w:rPr>
              <w:t>基本信息</w:t>
            </w:r>
          </w:p>
        </w:tc>
      </w:tr>
      <w:tr w:rsidR="007D6A1E" w:rsidTr="003F2926">
        <w:trPr>
          <w:cantSplit/>
          <w:trHeight w:val="595"/>
        </w:trPr>
        <w:tc>
          <w:tcPr>
            <w:tcW w:w="14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姓   名</w:t>
            </w:r>
          </w:p>
        </w:tc>
        <w:tc>
          <w:tcPr>
            <w:tcW w:w="1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楷体_GB2312" w:hAnsi="Calibri"/>
                <w:sz w:val="24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蔡 林 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性    别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男</w:t>
            </w:r>
          </w:p>
        </w:tc>
        <w:tc>
          <w:tcPr>
            <w:tcW w:w="168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出生年月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1993.08</w:t>
            </w:r>
          </w:p>
        </w:tc>
        <w:tc>
          <w:tcPr>
            <w:tcW w:w="1828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D6A1E" w:rsidRDefault="007D6A1E" w:rsidP="003F2926">
            <w:pPr>
              <w:rPr>
                <w:rFonts w:ascii="楷体_GB2312" w:eastAsia="楷体_GB2312" w:hAnsi="Calibri"/>
                <w:sz w:val="24"/>
              </w:rPr>
            </w:pPr>
          </w:p>
        </w:tc>
      </w:tr>
      <w:tr w:rsidR="007D6A1E" w:rsidTr="003F2926">
        <w:trPr>
          <w:cantSplit/>
          <w:trHeight w:val="481"/>
        </w:trPr>
        <w:tc>
          <w:tcPr>
            <w:tcW w:w="14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籍   贯</w:t>
            </w:r>
          </w:p>
        </w:tc>
        <w:tc>
          <w:tcPr>
            <w:tcW w:w="18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楷体_GB2312" w:eastAsia="楷体_GB2312" w:hAnsi="Calibri"/>
                <w:sz w:val="24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四川广元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名   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汉</w:t>
            </w:r>
          </w:p>
        </w:tc>
        <w:tc>
          <w:tcPr>
            <w:tcW w:w="1682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政治面貌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中共党员</w:t>
            </w:r>
          </w:p>
        </w:tc>
        <w:tc>
          <w:tcPr>
            <w:tcW w:w="1828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D6A1E" w:rsidRDefault="007D6A1E" w:rsidP="003F2926">
            <w:pPr>
              <w:widowControl/>
              <w:jc w:val="left"/>
              <w:rPr>
                <w:rFonts w:ascii="楷体_GB2312" w:eastAsia="楷体_GB2312" w:hAnsi="Calibri"/>
                <w:sz w:val="24"/>
              </w:rPr>
            </w:pPr>
          </w:p>
        </w:tc>
      </w:tr>
      <w:tr w:rsidR="007D6A1E" w:rsidTr="003F2926">
        <w:trPr>
          <w:cantSplit/>
          <w:trHeight w:val="475"/>
        </w:trPr>
        <w:tc>
          <w:tcPr>
            <w:tcW w:w="14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毕业院校</w:t>
            </w:r>
          </w:p>
        </w:tc>
        <w:tc>
          <w:tcPr>
            <w:tcW w:w="306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四川理工学院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专   业</w:t>
            </w:r>
          </w:p>
        </w:tc>
        <w:tc>
          <w:tcPr>
            <w:tcW w:w="30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化学工程与工艺</w:t>
            </w:r>
          </w:p>
        </w:tc>
        <w:tc>
          <w:tcPr>
            <w:tcW w:w="1828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D6A1E" w:rsidRDefault="007D6A1E" w:rsidP="003F2926">
            <w:pPr>
              <w:widowControl/>
              <w:jc w:val="left"/>
              <w:rPr>
                <w:rFonts w:ascii="楷体_GB2312" w:eastAsia="楷体_GB2312" w:hAnsi="Calibri"/>
                <w:sz w:val="24"/>
              </w:rPr>
            </w:pPr>
          </w:p>
        </w:tc>
      </w:tr>
      <w:tr w:rsidR="007D6A1E" w:rsidTr="003F2926">
        <w:trPr>
          <w:cantSplit/>
          <w:trHeight w:val="543"/>
        </w:trPr>
        <w:tc>
          <w:tcPr>
            <w:tcW w:w="1451" w:type="dxa"/>
            <w:tcBorders>
              <w:top w:val="single" w:sz="6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电   话</w:t>
            </w:r>
          </w:p>
        </w:tc>
        <w:tc>
          <w:tcPr>
            <w:tcW w:w="3060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华文楷体" w:eastAsia="华文楷体" w:hAnsi="华文楷体"/>
                <w:sz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邮   箱</w:t>
            </w:r>
          </w:p>
        </w:tc>
        <w:tc>
          <w:tcPr>
            <w:tcW w:w="3092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6A1E" w:rsidRDefault="007D6A1E" w:rsidP="003D620B">
            <w:pPr>
              <w:rPr>
                <w:rFonts w:ascii="华文楷体" w:eastAsia="华文楷体" w:hAnsi="华文楷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828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D6A1E" w:rsidRDefault="007D6A1E" w:rsidP="003F2926">
            <w:pPr>
              <w:widowControl/>
              <w:jc w:val="left"/>
              <w:rPr>
                <w:rFonts w:ascii="楷体_GB2312" w:eastAsia="楷体_GB2312" w:hAnsi="Calibri"/>
                <w:sz w:val="24"/>
              </w:rPr>
            </w:pPr>
          </w:p>
        </w:tc>
      </w:tr>
      <w:tr w:rsidR="007D6A1E" w:rsidTr="003F2926">
        <w:trPr>
          <w:cantSplit/>
          <w:trHeight w:val="421"/>
        </w:trPr>
        <w:tc>
          <w:tcPr>
            <w:tcW w:w="14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6A1E" w:rsidRDefault="007D6A1E" w:rsidP="003F292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求职意向       </w:t>
            </w:r>
          </w:p>
        </w:tc>
        <w:tc>
          <w:tcPr>
            <w:tcW w:w="91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6A1E" w:rsidRDefault="007D6A1E" w:rsidP="003F2926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宋体" w:eastAsia="黑体" w:hAnsi="宋体" w:hint="eastAsia"/>
                <w:b/>
                <w:bCs/>
                <w:sz w:val="24"/>
              </w:rPr>
              <w:t>工艺设计</w:t>
            </w:r>
            <w:r w:rsidR="00597B2F">
              <w:rPr>
                <w:rFonts w:ascii="宋体" w:eastAsia="黑体" w:hAnsi="宋体" w:hint="eastAsia"/>
                <w:b/>
                <w:bCs/>
                <w:sz w:val="24"/>
              </w:rPr>
              <w:t>员</w:t>
            </w:r>
            <w:r>
              <w:rPr>
                <w:rFonts w:ascii="宋体" w:eastAsia="黑体" w:hAnsi="宋体" w:hint="eastAsia"/>
                <w:b/>
                <w:bCs/>
                <w:sz w:val="24"/>
              </w:rPr>
              <w:t>（化工类）</w:t>
            </w:r>
          </w:p>
        </w:tc>
      </w:tr>
      <w:tr w:rsidR="007D6A1E" w:rsidTr="003F2926">
        <w:trPr>
          <w:cantSplit/>
          <w:trHeight w:val="386"/>
        </w:trPr>
        <w:tc>
          <w:tcPr>
            <w:tcW w:w="10586" w:type="dxa"/>
            <w:gridSpan w:val="9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6A1E" w:rsidRDefault="007D6A1E" w:rsidP="003F2926">
            <w:pPr>
              <w:rPr>
                <w:rFonts w:ascii="Calibri" w:hAnsi="Calibri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个人经历</w:t>
            </w:r>
          </w:p>
        </w:tc>
      </w:tr>
      <w:tr w:rsidR="007D6A1E" w:rsidTr="003F2926">
        <w:trPr>
          <w:trHeight w:val="409"/>
        </w:trPr>
        <w:tc>
          <w:tcPr>
            <w:tcW w:w="1663" w:type="dxa"/>
            <w:gridSpan w:val="3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学习经历</w:t>
            </w:r>
          </w:p>
        </w:tc>
        <w:tc>
          <w:tcPr>
            <w:tcW w:w="89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D6A1E" w:rsidRDefault="007D6A1E" w:rsidP="003F292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四川理工学院   化学工程与工艺  本科</w:t>
            </w:r>
          </w:p>
        </w:tc>
      </w:tr>
      <w:tr w:rsidR="007D6A1E" w:rsidTr="003F2926">
        <w:trPr>
          <w:trHeight w:val="1342"/>
        </w:trPr>
        <w:tc>
          <w:tcPr>
            <w:tcW w:w="1663" w:type="dxa"/>
            <w:gridSpan w:val="3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奖励情况</w:t>
            </w:r>
          </w:p>
        </w:tc>
        <w:tc>
          <w:tcPr>
            <w:tcW w:w="89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7D6A1E" w:rsidRDefault="007D6A1E" w:rsidP="003F292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2013—2014学年  国家奖学金</w:t>
            </w:r>
          </w:p>
          <w:p w:rsidR="007D6A1E" w:rsidRDefault="007D6A1E" w:rsidP="003F292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2014—2015年度  四川省优秀共青团员</w:t>
            </w:r>
          </w:p>
          <w:p w:rsidR="007D6A1E" w:rsidRDefault="007D6A1E" w:rsidP="003F292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2015—2016学年  国家励志奖学金、二等优秀学生奖学金</w:t>
            </w:r>
          </w:p>
          <w:p w:rsidR="007D6A1E" w:rsidRDefault="007D6A1E" w:rsidP="003F292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2015—2016学年  优秀团干部，</w:t>
            </w:r>
          </w:p>
        </w:tc>
      </w:tr>
      <w:tr w:rsidR="007D6A1E" w:rsidTr="003F2926">
        <w:trPr>
          <w:cantSplit/>
          <w:trHeight w:val="466"/>
        </w:trPr>
        <w:tc>
          <w:tcPr>
            <w:tcW w:w="10586" w:type="dxa"/>
            <w:gridSpan w:val="9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6A1E" w:rsidRDefault="007D6A1E" w:rsidP="003F2926">
            <w:pPr>
              <w:rPr>
                <w:rFonts w:ascii="楷体_GB2312" w:eastAsia="楷体_GB2312" w:hAnsi="Calibri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个人技能与实践</w:t>
            </w:r>
          </w:p>
        </w:tc>
      </w:tr>
      <w:tr w:rsidR="007D6A1E" w:rsidTr="003F2926">
        <w:trPr>
          <w:cantSplit/>
          <w:trHeight w:val="843"/>
        </w:trPr>
        <w:tc>
          <w:tcPr>
            <w:tcW w:w="1653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</w:p>
          <w:p w:rsidR="007D6A1E" w:rsidRDefault="007D6A1E" w:rsidP="003F2926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个人技能</w:t>
            </w:r>
          </w:p>
        </w:tc>
        <w:tc>
          <w:tcPr>
            <w:tcW w:w="89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7D6A1E" w:rsidRDefault="007D6A1E" w:rsidP="003F292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国家计算机二级，熟练掌握办公软件及化工生产流程模拟软件</w:t>
            </w:r>
          </w:p>
          <w:p w:rsidR="007D6A1E" w:rsidRDefault="007D6A1E" w:rsidP="003F292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机动车驾驶证(C1驾照）</w:t>
            </w:r>
          </w:p>
        </w:tc>
      </w:tr>
      <w:tr w:rsidR="007D6A1E" w:rsidTr="003F2926">
        <w:trPr>
          <w:cantSplit/>
          <w:trHeight w:val="388"/>
        </w:trPr>
        <w:tc>
          <w:tcPr>
            <w:tcW w:w="1653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楷体_GB2312" w:eastAsia="楷体_GB2312" w:hAnsi="Verdana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工作经历（含兼职经历）</w:t>
            </w:r>
          </w:p>
        </w:tc>
        <w:tc>
          <w:tcPr>
            <w:tcW w:w="8933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D6A1E" w:rsidRDefault="007D6A1E" w:rsidP="003F292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2014.06—2015.09  甘肃省武威市聚银新都项目部            焊工/现场安全员 </w:t>
            </w:r>
          </w:p>
          <w:p w:rsidR="007D6A1E" w:rsidRDefault="007D6A1E" w:rsidP="003F292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2015.06—2015.08  四川省成都状元堂教育咨询有限公司   市场业务员/化学教师2016.06—2016.08  四川链家房地产经纪有限公司             房地产经纪人</w:t>
            </w:r>
          </w:p>
        </w:tc>
      </w:tr>
      <w:tr w:rsidR="007D6A1E" w:rsidTr="003F2926">
        <w:trPr>
          <w:trHeight w:val="355"/>
        </w:trPr>
        <w:tc>
          <w:tcPr>
            <w:tcW w:w="10586" w:type="dxa"/>
            <w:gridSpan w:val="9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6A1E" w:rsidRDefault="007D6A1E" w:rsidP="003F2926">
            <w:pPr>
              <w:jc w:val="left"/>
              <w:rPr>
                <w:rFonts w:ascii="Calibri" w:hAnsi="Calibri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社团活动</w:t>
            </w:r>
          </w:p>
        </w:tc>
      </w:tr>
      <w:tr w:rsidR="007D6A1E" w:rsidTr="003F2926">
        <w:trPr>
          <w:trHeight w:val="568"/>
        </w:trPr>
        <w:tc>
          <w:tcPr>
            <w:tcW w:w="1663" w:type="dxa"/>
            <w:gridSpan w:val="3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经   历</w:t>
            </w:r>
          </w:p>
        </w:tc>
        <w:tc>
          <w:tcPr>
            <w:tcW w:w="89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D6A1E" w:rsidRDefault="007D6A1E" w:rsidP="003F292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2013—2014学年担任班级班长   </w:t>
            </w:r>
          </w:p>
          <w:p w:rsidR="007D6A1E" w:rsidRDefault="007D6A1E" w:rsidP="003F2926">
            <w:pPr>
              <w:jc w:val="left"/>
              <w:rPr>
                <w:rFonts w:ascii="楷体_GB2312" w:eastAsia="楷体_GB2312" w:hAnsi="Calibri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2015—2016学年担任班级团支书、化工学院学生一支部副书记</w:t>
            </w:r>
          </w:p>
        </w:tc>
      </w:tr>
      <w:tr w:rsidR="007D6A1E" w:rsidTr="003F2926">
        <w:trPr>
          <w:trHeight w:val="485"/>
        </w:trPr>
        <w:tc>
          <w:tcPr>
            <w:tcW w:w="10586" w:type="dxa"/>
            <w:gridSpan w:val="9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6A1E" w:rsidRDefault="007D6A1E" w:rsidP="003F2926">
            <w:pPr>
              <w:rPr>
                <w:rFonts w:ascii="Calibri" w:hAnsi="Calibri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个人爱好</w:t>
            </w:r>
          </w:p>
        </w:tc>
      </w:tr>
      <w:tr w:rsidR="007D6A1E" w:rsidTr="003F2926">
        <w:trPr>
          <w:trHeight w:val="568"/>
        </w:trPr>
        <w:tc>
          <w:tcPr>
            <w:tcW w:w="1663" w:type="dxa"/>
            <w:gridSpan w:val="3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A1E" w:rsidRDefault="007D6A1E" w:rsidP="003F2926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爱    好</w:t>
            </w:r>
          </w:p>
        </w:tc>
        <w:tc>
          <w:tcPr>
            <w:tcW w:w="89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7D6A1E" w:rsidRDefault="007D6A1E" w:rsidP="003F2926">
            <w:pPr>
              <w:rPr>
                <w:rFonts w:ascii="楷体_GB2312" w:eastAsia="楷体_GB2312" w:hAnsi="Calibri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喜爱长跑、读书，书法等</w:t>
            </w:r>
          </w:p>
        </w:tc>
      </w:tr>
      <w:tr w:rsidR="007D6A1E" w:rsidTr="003F2926">
        <w:trPr>
          <w:trHeight w:val="410"/>
        </w:trPr>
        <w:tc>
          <w:tcPr>
            <w:tcW w:w="10586" w:type="dxa"/>
            <w:gridSpan w:val="9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6A1E" w:rsidRDefault="007D6A1E" w:rsidP="003F2926">
            <w:pPr>
              <w:rPr>
                <w:rFonts w:ascii="Calibri" w:hAnsi="Calibri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个人评价</w:t>
            </w:r>
          </w:p>
        </w:tc>
      </w:tr>
      <w:tr w:rsidR="007D6A1E" w:rsidTr="003F2926">
        <w:trPr>
          <w:cantSplit/>
          <w:trHeight w:val="1076"/>
        </w:trPr>
        <w:tc>
          <w:tcPr>
            <w:tcW w:w="10586" w:type="dxa"/>
            <w:gridSpan w:val="9"/>
            <w:tcBorders>
              <w:top w:val="single" w:sz="6" w:space="0" w:color="auto"/>
              <w:left w:val="thinThickSmallGap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7D6A1E" w:rsidRDefault="007D6A1E" w:rsidP="003F2926">
            <w:pPr>
              <w:ind w:firstLineChars="200" w:firstLine="480"/>
              <w:rPr>
                <w:rFonts w:ascii="楷体_GB2312" w:eastAsia="楷体_GB2312" w:hAnsi="Calibri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我性格开朗、思维活跃；待人真诚，做事有责任心，条理性强；易与人相处，对工作充满热情,任劳任怨,勤奋好学,敢挑重担，具有很强的团队精神和协调能力。</w:t>
            </w:r>
          </w:p>
        </w:tc>
      </w:tr>
      <w:tr w:rsidR="007D6A1E" w:rsidTr="003F2926">
        <w:trPr>
          <w:trHeight w:val="392"/>
        </w:trPr>
        <w:tc>
          <w:tcPr>
            <w:tcW w:w="10586" w:type="dxa"/>
            <w:gridSpan w:val="9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6A1E" w:rsidRDefault="007D6A1E" w:rsidP="003F2926">
            <w:pPr>
              <w:rPr>
                <w:rFonts w:ascii="Calibri" w:hAnsi="Calibri"/>
                <w:sz w:val="24"/>
              </w:rPr>
            </w:pPr>
          </w:p>
        </w:tc>
      </w:tr>
    </w:tbl>
    <w:p w:rsidR="007D6A1E" w:rsidRPr="007D6A1E" w:rsidRDefault="007D6A1E" w:rsidP="00A81641"/>
    <w:sectPr w:rsidR="007D6A1E" w:rsidRPr="007D6A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F7E" w:rsidRDefault="00632F7E" w:rsidP="0065121D">
      <w:r>
        <w:separator/>
      </w:r>
    </w:p>
  </w:endnote>
  <w:endnote w:type="continuationSeparator" w:id="0">
    <w:p w:rsidR="00632F7E" w:rsidRDefault="00632F7E" w:rsidP="0065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F7E" w:rsidRDefault="00632F7E" w:rsidP="0065121D">
      <w:r>
        <w:separator/>
      </w:r>
    </w:p>
  </w:footnote>
  <w:footnote w:type="continuationSeparator" w:id="0">
    <w:p w:rsidR="00632F7E" w:rsidRDefault="00632F7E" w:rsidP="00651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F80"/>
    <w:rsid w:val="00004FC6"/>
    <w:rsid w:val="000324B3"/>
    <w:rsid w:val="00054CEB"/>
    <w:rsid w:val="0006270A"/>
    <w:rsid w:val="00062CBB"/>
    <w:rsid w:val="000A2A4B"/>
    <w:rsid w:val="000E1B8C"/>
    <w:rsid w:val="001202FC"/>
    <w:rsid w:val="00125CA8"/>
    <w:rsid w:val="00134D0D"/>
    <w:rsid w:val="001A6D86"/>
    <w:rsid w:val="001E66D1"/>
    <w:rsid w:val="002B3197"/>
    <w:rsid w:val="002E3F80"/>
    <w:rsid w:val="00342EF3"/>
    <w:rsid w:val="003D620B"/>
    <w:rsid w:val="00441051"/>
    <w:rsid w:val="004C1E40"/>
    <w:rsid w:val="004C686F"/>
    <w:rsid w:val="00512252"/>
    <w:rsid w:val="00562E8D"/>
    <w:rsid w:val="00597B2F"/>
    <w:rsid w:val="005F44A5"/>
    <w:rsid w:val="005F5AA4"/>
    <w:rsid w:val="00632F7E"/>
    <w:rsid w:val="0065121D"/>
    <w:rsid w:val="00694DDD"/>
    <w:rsid w:val="006B75BE"/>
    <w:rsid w:val="006E0B92"/>
    <w:rsid w:val="0079538D"/>
    <w:rsid w:val="007D6A1E"/>
    <w:rsid w:val="00885C38"/>
    <w:rsid w:val="008B5EE2"/>
    <w:rsid w:val="008D4101"/>
    <w:rsid w:val="00924C4A"/>
    <w:rsid w:val="00960F49"/>
    <w:rsid w:val="00987780"/>
    <w:rsid w:val="00991F1C"/>
    <w:rsid w:val="0099742D"/>
    <w:rsid w:val="009B2D5B"/>
    <w:rsid w:val="00A44C14"/>
    <w:rsid w:val="00A81641"/>
    <w:rsid w:val="00A82DBE"/>
    <w:rsid w:val="00AB6A00"/>
    <w:rsid w:val="00B8049E"/>
    <w:rsid w:val="00BB6FA9"/>
    <w:rsid w:val="00C17CB6"/>
    <w:rsid w:val="00C249B7"/>
    <w:rsid w:val="00C8568D"/>
    <w:rsid w:val="00C939E9"/>
    <w:rsid w:val="00D32BD6"/>
    <w:rsid w:val="00D546D8"/>
    <w:rsid w:val="00DC31AE"/>
    <w:rsid w:val="00E0326E"/>
    <w:rsid w:val="00E504E5"/>
    <w:rsid w:val="00E707D4"/>
    <w:rsid w:val="00EA0146"/>
    <w:rsid w:val="00ED78B5"/>
    <w:rsid w:val="00EE4658"/>
    <w:rsid w:val="00F1040A"/>
    <w:rsid w:val="00F10934"/>
    <w:rsid w:val="00F24FCA"/>
    <w:rsid w:val="00F60FCE"/>
    <w:rsid w:val="00F93ACD"/>
    <w:rsid w:val="00FC2192"/>
    <w:rsid w:val="00FC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E0C7C3-5856-4D09-93F6-5D33ADF4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2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2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21D"/>
    <w:rPr>
      <w:sz w:val="18"/>
      <w:szCs w:val="18"/>
    </w:rPr>
  </w:style>
  <w:style w:type="table" w:styleId="a5">
    <w:name w:val="Table Grid"/>
    <w:basedOn w:val="a1"/>
    <w:uiPriority w:val="39"/>
    <w:rsid w:val="006512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F93AC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93ACD"/>
    <w:rPr>
      <w:rFonts w:ascii="Times New Roman" w:eastAsia="宋体" w:hAnsi="Times New Roman" w:cs="Times New Roman"/>
      <w:sz w:val="18"/>
      <w:szCs w:val="18"/>
    </w:rPr>
  </w:style>
  <w:style w:type="character" w:styleId="a7">
    <w:name w:val="Strong"/>
    <w:basedOn w:val="a0"/>
    <w:uiPriority w:val="22"/>
    <w:qFormat/>
    <w:rsid w:val="001A6D86"/>
    <w:rPr>
      <w:b/>
      <w:bCs/>
    </w:rPr>
  </w:style>
  <w:style w:type="paragraph" w:styleId="a8">
    <w:name w:val="Normal (Web)"/>
    <w:basedOn w:val="a"/>
    <w:uiPriority w:val="99"/>
    <w:semiHidden/>
    <w:unhideWhenUsed/>
    <w:rsid w:val="001A6D86"/>
    <w:pPr>
      <w:widowControl/>
      <w:spacing w:before="150" w:after="150"/>
      <w:ind w:left="150" w:right="150"/>
      <w:jc w:val="left"/>
    </w:pPr>
    <w:rPr>
      <w:color w:val="333333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5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96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A90000"/>
            <w:right w:val="none" w:sz="0" w:space="0" w:color="auto"/>
          </w:divBdr>
        </w:div>
        <w:div w:id="10913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35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74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96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314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74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72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598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5422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9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肖强</dc:creator>
  <cp:keywords/>
  <dc:description/>
  <cp:lastModifiedBy>肖强</cp:lastModifiedBy>
  <cp:revision>4</cp:revision>
  <cp:lastPrinted>2018-10-09T02:32:00Z</cp:lastPrinted>
  <dcterms:created xsi:type="dcterms:W3CDTF">2018-10-09T06:49:00Z</dcterms:created>
  <dcterms:modified xsi:type="dcterms:W3CDTF">2018-10-09T06:51:00Z</dcterms:modified>
</cp:coreProperties>
</file>