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387F7" w14:textId="4957D02E" w:rsidR="00D964A3" w:rsidRDefault="00D3027C" w:rsidP="00D3027C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志愿四川注册</w:t>
      </w:r>
    </w:p>
    <w:p w14:paraId="1CABBB6A" w14:textId="64A87492" w:rsidR="00E7147C" w:rsidRDefault="00B043AD">
      <w:r>
        <w:rPr>
          <w:rFonts w:hint="eastAsia"/>
        </w:rPr>
        <w:t xml:space="preserve">关于如何注册？ </w:t>
      </w:r>
      <w:r>
        <w:t xml:space="preserve">                              </w:t>
      </w:r>
      <w:r>
        <w:rPr>
          <w:rFonts w:hint="eastAsia"/>
        </w:rPr>
        <w:t>申请加入组织：</w:t>
      </w:r>
    </w:p>
    <w:p w14:paraId="533AB73A" w14:textId="2D8CEDB7" w:rsidR="00B043AD" w:rsidRDefault="003F00CA">
      <w:r w:rsidRPr="003F00CA">
        <w:drawing>
          <wp:anchor distT="0" distB="0" distL="114300" distR="114300" simplePos="0" relativeHeight="251659264" behindDoc="1" locked="0" layoutInCell="1" allowOverlap="1" wp14:anchorId="377C6AF1" wp14:editId="299F74A1">
            <wp:simplePos x="0" y="0"/>
            <wp:positionH relativeFrom="margin">
              <wp:posOffset>3101340</wp:posOffset>
            </wp:positionH>
            <wp:positionV relativeFrom="paragraph">
              <wp:posOffset>53340</wp:posOffset>
            </wp:positionV>
            <wp:extent cx="2560320" cy="8206740"/>
            <wp:effectExtent l="0" t="0" r="0" b="381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820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514" w:rsidRPr="00B043AD"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2893A243" wp14:editId="4F0B22F1">
            <wp:simplePos x="0" y="0"/>
            <wp:positionH relativeFrom="margin">
              <wp:align>left</wp:align>
            </wp:positionH>
            <wp:positionV relativeFrom="paragraph">
              <wp:posOffset>45720</wp:posOffset>
            </wp:positionV>
            <wp:extent cx="2286000" cy="821436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821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043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2C"/>
    <w:rsid w:val="00033CC9"/>
    <w:rsid w:val="0003474E"/>
    <w:rsid w:val="0007327B"/>
    <w:rsid w:val="00080794"/>
    <w:rsid w:val="000E12B0"/>
    <w:rsid w:val="00110CD7"/>
    <w:rsid w:val="00111F1A"/>
    <w:rsid w:val="00117DAC"/>
    <w:rsid w:val="00154A37"/>
    <w:rsid w:val="001565BE"/>
    <w:rsid w:val="00163B9A"/>
    <w:rsid w:val="001B44C9"/>
    <w:rsid w:val="001C1FFB"/>
    <w:rsid w:val="002077A7"/>
    <w:rsid w:val="002306AC"/>
    <w:rsid w:val="0025419E"/>
    <w:rsid w:val="0026447C"/>
    <w:rsid w:val="002E0D91"/>
    <w:rsid w:val="00333CC9"/>
    <w:rsid w:val="003511C0"/>
    <w:rsid w:val="00362604"/>
    <w:rsid w:val="0037730B"/>
    <w:rsid w:val="003F00CA"/>
    <w:rsid w:val="0041082C"/>
    <w:rsid w:val="00475554"/>
    <w:rsid w:val="004C58EC"/>
    <w:rsid w:val="00554F12"/>
    <w:rsid w:val="00566BFF"/>
    <w:rsid w:val="005A00AA"/>
    <w:rsid w:val="005B2A71"/>
    <w:rsid w:val="00603C83"/>
    <w:rsid w:val="00633514"/>
    <w:rsid w:val="00651625"/>
    <w:rsid w:val="0069153E"/>
    <w:rsid w:val="00727FA9"/>
    <w:rsid w:val="00757D2E"/>
    <w:rsid w:val="007831FC"/>
    <w:rsid w:val="007C5F8E"/>
    <w:rsid w:val="007E15B5"/>
    <w:rsid w:val="00815324"/>
    <w:rsid w:val="00816E30"/>
    <w:rsid w:val="00863BDF"/>
    <w:rsid w:val="00890507"/>
    <w:rsid w:val="008C2FEE"/>
    <w:rsid w:val="008D53FA"/>
    <w:rsid w:val="00914E62"/>
    <w:rsid w:val="009A5624"/>
    <w:rsid w:val="009E5147"/>
    <w:rsid w:val="00A20B8A"/>
    <w:rsid w:val="00A51FE4"/>
    <w:rsid w:val="00A5547E"/>
    <w:rsid w:val="00A56ECB"/>
    <w:rsid w:val="00A66C5E"/>
    <w:rsid w:val="00A83A78"/>
    <w:rsid w:val="00AE654D"/>
    <w:rsid w:val="00B043AD"/>
    <w:rsid w:val="00B257AD"/>
    <w:rsid w:val="00BB119A"/>
    <w:rsid w:val="00C374AE"/>
    <w:rsid w:val="00C46A9A"/>
    <w:rsid w:val="00CA72F9"/>
    <w:rsid w:val="00CE2B57"/>
    <w:rsid w:val="00D21B93"/>
    <w:rsid w:val="00D3027C"/>
    <w:rsid w:val="00D646B8"/>
    <w:rsid w:val="00D964A3"/>
    <w:rsid w:val="00DE7C0A"/>
    <w:rsid w:val="00E5665D"/>
    <w:rsid w:val="00E65F22"/>
    <w:rsid w:val="00E7039B"/>
    <w:rsid w:val="00E7147C"/>
    <w:rsid w:val="00E71A65"/>
    <w:rsid w:val="00E74450"/>
    <w:rsid w:val="00E770FA"/>
    <w:rsid w:val="00EB28C8"/>
    <w:rsid w:val="00EB6FB8"/>
    <w:rsid w:val="00F20528"/>
    <w:rsid w:val="00F74FC0"/>
    <w:rsid w:val="00F9259F"/>
    <w:rsid w:val="00FA51FC"/>
    <w:rsid w:val="00FB5CF6"/>
    <w:rsid w:val="00FD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8F81E"/>
  <w15:chartTrackingRefBased/>
  <w15:docId w15:val="{257193BF-CBE1-42D1-B6C7-682CCD09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079C2-200A-4C82-B686-F5782A02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亚蕾 李</dc:creator>
  <cp:keywords/>
  <dc:description/>
  <cp:lastModifiedBy>亚蕾 李</cp:lastModifiedBy>
  <cp:revision>7</cp:revision>
  <dcterms:created xsi:type="dcterms:W3CDTF">2020-11-23T12:22:00Z</dcterms:created>
  <dcterms:modified xsi:type="dcterms:W3CDTF">2020-11-23T12:52:00Z</dcterms:modified>
</cp:coreProperties>
</file>