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</w:rPr>
        <w:t>　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u w:val="none"/>
        </w:rPr>
        <w:t>党员证明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360" w:right="0" w:hanging="36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兹证明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同志，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身份证号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系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Hans"/>
        </w:rPr>
        <w:t>四川轻化工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大学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化学工程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专业学生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学号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该同志于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加入中国共产党，现为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lang w:val="en-US" w:eastAsia="zh-CN"/>
        </w:rPr>
        <w:t>XXXX                         支部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中共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</w:rPr>
        <w:t>正式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lang w:val="en-US" w:eastAsia="zh-CN"/>
        </w:rPr>
        <w:t>/预备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党员，党费已交至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特此证明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！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eastAsia="zh-CN"/>
        </w:rPr>
        <w:t>中共四川轻化工大学化学工程学院委员会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zA1ZWI5MzQwNWU1ZmQxZjM1YWVhNDE0OWI2YTIifQ=="/>
  </w:docVars>
  <w:rsids>
    <w:rsidRoot w:val="EDE79997"/>
    <w:rsid w:val="380A62DA"/>
    <w:rsid w:val="41F325A0"/>
    <w:rsid w:val="51202228"/>
    <w:rsid w:val="6BEA69F8"/>
    <w:rsid w:val="BBCBD5AE"/>
    <w:rsid w:val="EDE79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9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2022-11-11T09:58:00Z</dcterms:created>
  <dc:creator>mac</dc:creator>
  <cp:lastModifiedBy>小小小小林</cp:lastModifiedBy>
  <cp:lastPrinted>2022-11-11T02:30:13Z</cp:lastPrinted>
  <dcterms:modified xsi:type="dcterms:W3CDTF">2022-11-11T02:35:06Z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705A456F983248D09B6961D41B1E7278</vt:lpwstr>
  </property>
</Properties>
</file>