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①打开志愿四川，点击右下方“个人”后选择“志愿服务证书”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854450" cy="8566150"/>
            <wp:effectExtent l="0" t="0" r="1270" b="13970"/>
            <wp:docPr id="1" name="图片 1" descr="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4450" cy="856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②点击上方“按参加某个活动时长记录生成证明”，选择自己需要证明的活动</w:t>
      </w:r>
      <w:r>
        <w:rPr>
          <w:rFonts w:hint="default"/>
          <w:lang w:val="en-US" w:eastAsia="zh-CN"/>
        </w:rPr>
        <w:drawing>
          <wp:inline distT="0" distB="0" distL="114300" distR="114300">
            <wp:extent cx="2589530" cy="5757545"/>
            <wp:effectExtent l="0" t="0" r="1270" b="3175"/>
            <wp:docPr id="2" name="图片 2" descr="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593340" cy="5764530"/>
            <wp:effectExtent l="0" t="0" r="12700" b="11430"/>
            <wp:docPr id="3" name="图片 3" descr="图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576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③点击“按某个时间段时长记录生成证明”，选择2024年9月至2025年8月</w:t>
      </w:r>
      <w:r>
        <w:rPr>
          <w:rFonts w:hint="default"/>
          <w:lang w:val="en-US" w:eastAsia="zh-CN"/>
        </w:rPr>
        <w:drawing>
          <wp:inline distT="0" distB="0" distL="114300" distR="114300">
            <wp:extent cx="2618105" cy="5818505"/>
            <wp:effectExtent l="0" t="0" r="3175" b="3175"/>
            <wp:docPr id="4" name="图片 4" descr="图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四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581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2619375" cy="5821045"/>
            <wp:effectExtent l="0" t="0" r="1905" b="635"/>
            <wp:docPr id="5" name="图片 5" descr="图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五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582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Nzk1OTk3OWZlYmVhNzdjM2NhYzdmN2JkZTJiZjMifQ=="/>
  </w:docVars>
  <w:rsids>
    <w:rsidRoot w:val="698F2FF0"/>
    <w:rsid w:val="698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2025-09-25T14:23:00Z</dcterms:created>
  <dc:creator>WPS_1730681686</dc:creator>
  <cp:lastModifiedBy>WPS_1730681686</cp:lastModifiedBy>
  <dcterms:modified xsi:type="dcterms:W3CDTF">2025-09-25T14:36:13Z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AFAEACD4F9824090887FE2F49F366FD4_11</vt:lpwstr>
  </property>
</Properties>
</file>