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903A" w14:textId="2F6E0646" w:rsidR="00DA27A8" w:rsidRDefault="00000000" w:rsidP="004678A8">
      <w:pPr>
        <w:widowControl/>
        <w:spacing w:before="240" w:after="240" w:line="560" w:lineRule="exact"/>
        <w:jc w:val="center"/>
        <w:outlineLvl w:val="1"/>
        <w:rPr>
          <w:rFonts w:ascii="方正小标宋简体" w:eastAsia="方正小标宋简体" w:hAnsi="仿宋_GB2312" w:cs="仿宋_GB2312"/>
          <w:kern w:val="0"/>
          <w:sz w:val="44"/>
          <w:szCs w:val="44"/>
        </w:rPr>
      </w:pPr>
      <w:bookmarkStart w:id="0" w:name="_Hlk21513116"/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四川轻化工大学</w:t>
      </w:r>
      <w:r w:rsidR="00F323F1"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补办</w:t>
      </w:r>
      <w:r w:rsidR="00FA41C4"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团员证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信息汇总表</w:t>
      </w:r>
    </w:p>
    <w:p w14:paraId="0BE5B971" w14:textId="411B3E7E" w:rsidR="00DA27A8" w:rsidRDefault="001346C5" w:rsidP="00CA7D83">
      <w:pPr>
        <w:widowControl/>
        <w:spacing w:line="500" w:lineRule="exact"/>
        <w:jc w:val="left"/>
        <w:rPr>
          <w:rFonts w:ascii="仿宋_GB2312" w:eastAsia="仿宋_GB2312" w:hAnsi="黑体" w:cs="黑体"/>
          <w:b/>
          <w:bCs/>
          <w:kern w:val="0"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×××</w:t>
      </w:r>
      <w:r w:rsidR="00B7309F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团委</w:t>
      </w:r>
      <w:r w:rsidR="00CA7D83" w:rsidRPr="00F44C1F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 xml:space="preserve">（盖章） </w:t>
      </w:r>
      <w:r w:rsidR="00CA7D8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 w:rsidR="005077E4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</w:t>
      </w:r>
      <w:r w:rsidR="00E36872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</w:t>
      </w:r>
      <w:r w:rsidR="00B7309F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                           </w:t>
      </w:r>
      <w:r w:rsidR="00FC207D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团委书记</w:t>
      </w:r>
      <w:r w:rsidR="00CA7D83" w:rsidRPr="00F44C1F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>：（签字）</w:t>
      </w:r>
      <w:r w:rsidR="00E36872">
        <w:rPr>
          <w:rFonts w:ascii="方正仿宋简体" w:eastAsia="方正仿宋简体" w:hAnsi="仿宋_GB2312" w:cs="仿宋_GB2312" w:hint="eastAsia"/>
          <w:kern w:val="0"/>
          <w:sz w:val="32"/>
          <w:szCs w:val="32"/>
        </w:rPr>
        <w:t xml:space="preserve"> </w:t>
      </w:r>
      <w:r w:rsidR="00E36872">
        <w:rPr>
          <w:rFonts w:ascii="方正仿宋简体" w:eastAsia="方正仿宋简体" w:hAnsi="仿宋_GB2312" w:cs="仿宋_GB2312"/>
          <w:kern w:val="0"/>
          <w:sz w:val="32"/>
          <w:szCs w:val="32"/>
        </w:rPr>
        <w:t xml:space="preserve">                </w:t>
      </w:r>
    </w:p>
    <w:tbl>
      <w:tblPr>
        <w:tblpPr w:leftFromText="180" w:rightFromText="180" w:vertAnchor="text" w:horzAnchor="page" w:tblpXSpec="center" w:tblpY="274"/>
        <w:tblOverlap w:val="never"/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379"/>
        <w:gridCol w:w="2835"/>
        <w:gridCol w:w="1559"/>
        <w:gridCol w:w="2192"/>
      </w:tblGrid>
      <w:tr w:rsidR="003F470E" w14:paraId="3EB1DF8F" w14:textId="77777777" w:rsidTr="00CA7D83">
        <w:trPr>
          <w:trHeight w:val="882"/>
        </w:trPr>
        <w:tc>
          <w:tcPr>
            <w:tcW w:w="1413" w:type="dxa"/>
            <w:vAlign w:val="center"/>
          </w:tcPr>
          <w:p w14:paraId="0707E039" w14:textId="77777777" w:rsidR="00DA27A8" w:rsidRPr="00CB4FF9" w:rsidRDefault="00000000">
            <w:pPr>
              <w:widowControl/>
              <w:jc w:val="center"/>
              <w:rPr>
                <w:rFonts w:ascii="方正楷体简体" w:eastAsia="方正楷体简体" w:hAnsi="仿宋_GB2312" w:cs="仿宋_GB2312"/>
                <w:kern w:val="0"/>
                <w:sz w:val="32"/>
                <w:szCs w:val="32"/>
              </w:rPr>
            </w:pPr>
            <w:r w:rsidRPr="00CB4FF9">
              <w:rPr>
                <w:rFonts w:ascii="方正楷体简体" w:eastAsia="方正楷体简体" w:hAnsi="仿宋_GB2312" w:cs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6379" w:type="dxa"/>
            <w:vAlign w:val="center"/>
          </w:tcPr>
          <w:p w14:paraId="543198B6" w14:textId="7D739550" w:rsidR="00DA27A8" w:rsidRPr="00CB4FF9" w:rsidRDefault="00910169">
            <w:pPr>
              <w:widowControl/>
              <w:jc w:val="center"/>
              <w:rPr>
                <w:rFonts w:ascii="方正楷体简体" w:eastAsia="方正楷体简体" w:hAnsi="仿宋_GB2312" w:cs="仿宋_GB2312"/>
                <w:kern w:val="0"/>
                <w:sz w:val="32"/>
                <w:szCs w:val="32"/>
              </w:rPr>
            </w:pPr>
            <w:r w:rsidRPr="00CB4FF9">
              <w:rPr>
                <w:rFonts w:ascii="方正楷体简体" w:eastAsia="方正楷体简体" w:hAnsi="仿宋_GB2312" w:cs="仿宋_GB2312" w:hint="eastAsia"/>
                <w:kern w:val="0"/>
                <w:sz w:val="32"/>
                <w:szCs w:val="32"/>
              </w:rPr>
              <w:t>所在团支部</w:t>
            </w:r>
          </w:p>
        </w:tc>
        <w:tc>
          <w:tcPr>
            <w:tcW w:w="2835" w:type="dxa"/>
            <w:vAlign w:val="center"/>
          </w:tcPr>
          <w:p w14:paraId="0DBC6C31" w14:textId="77777777" w:rsidR="00DA27A8" w:rsidRPr="00EF25A4" w:rsidRDefault="00000000">
            <w:pPr>
              <w:widowControl/>
              <w:jc w:val="center"/>
              <w:rPr>
                <w:rFonts w:eastAsia="方正楷体简体"/>
                <w:kern w:val="0"/>
                <w:sz w:val="32"/>
                <w:szCs w:val="32"/>
              </w:rPr>
            </w:pPr>
            <w:r w:rsidRPr="00EF25A4">
              <w:rPr>
                <w:rFonts w:eastAsia="方正楷体简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559" w:type="dxa"/>
            <w:vAlign w:val="center"/>
          </w:tcPr>
          <w:p w14:paraId="34FDF222" w14:textId="4A4502BD" w:rsidR="00DA27A8" w:rsidRPr="00CB4FF9" w:rsidRDefault="00000000" w:rsidP="00EF25A4">
            <w:pPr>
              <w:widowControl/>
              <w:snapToGrid w:val="0"/>
              <w:jc w:val="center"/>
              <w:rPr>
                <w:rFonts w:ascii="方正楷体简体" w:eastAsia="方正楷体简体" w:hAnsi="仿宋_GB2312" w:cs="仿宋_GB2312"/>
                <w:kern w:val="0"/>
                <w:sz w:val="32"/>
                <w:szCs w:val="32"/>
              </w:rPr>
            </w:pPr>
            <w:r w:rsidRPr="00CB4FF9">
              <w:rPr>
                <w:rFonts w:ascii="方正楷体简体" w:eastAsia="方正楷体简体" w:hAnsi="仿宋_GB2312" w:cs="仿宋_GB2312" w:hint="eastAsia"/>
                <w:kern w:val="0"/>
                <w:sz w:val="32"/>
                <w:szCs w:val="32"/>
              </w:rPr>
              <w:t>团籍档案是否齐全</w:t>
            </w:r>
          </w:p>
        </w:tc>
        <w:tc>
          <w:tcPr>
            <w:tcW w:w="2192" w:type="dxa"/>
            <w:vAlign w:val="center"/>
          </w:tcPr>
          <w:p w14:paraId="0D3ED659" w14:textId="77777777" w:rsidR="00DA27A8" w:rsidRPr="00CB4FF9" w:rsidRDefault="00000000" w:rsidP="00043B85">
            <w:pPr>
              <w:widowControl/>
              <w:snapToGrid w:val="0"/>
              <w:jc w:val="center"/>
              <w:rPr>
                <w:rFonts w:ascii="方正楷体简体" w:eastAsia="方正楷体简体" w:hAnsi="仿宋_GB2312" w:cs="仿宋_GB2312"/>
                <w:kern w:val="0"/>
                <w:sz w:val="32"/>
                <w:szCs w:val="32"/>
              </w:rPr>
            </w:pPr>
            <w:r w:rsidRPr="00CB4FF9">
              <w:rPr>
                <w:rFonts w:ascii="方正楷体简体" w:eastAsia="方正楷体简体" w:hAnsi="仿宋_GB2312" w:cs="仿宋_GB2312" w:hint="eastAsia"/>
                <w:kern w:val="0"/>
                <w:sz w:val="32"/>
                <w:szCs w:val="32"/>
              </w:rPr>
              <w:t>是否注册“智慧团建”系统</w:t>
            </w:r>
          </w:p>
        </w:tc>
      </w:tr>
      <w:tr w:rsidR="003F470E" w14:paraId="570DF62F" w14:textId="77777777" w:rsidTr="00CA7D83">
        <w:trPr>
          <w:trHeight w:val="588"/>
        </w:trPr>
        <w:tc>
          <w:tcPr>
            <w:tcW w:w="1413" w:type="dxa"/>
            <w:vAlign w:val="center"/>
          </w:tcPr>
          <w:p w14:paraId="48DA58E0" w14:textId="7299CF0B" w:rsidR="00DA27A8" w:rsidRPr="002208E3" w:rsidRDefault="00DA27A8" w:rsidP="00CA7D83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7B9060BD" w14:textId="1F22FE66" w:rsidR="00DA27A8" w:rsidRPr="00914B96" w:rsidRDefault="00DA27A8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CDC2AEB" w14:textId="347B207B" w:rsidR="00DA27A8" w:rsidRPr="00E62BDB" w:rsidRDefault="00DA27A8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6767BD" w14:textId="77777777" w:rsidR="00DA27A8" w:rsidRPr="00914B96" w:rsidRDefault="00DA27A8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14:paraId="7B03ACED" w14:textId="77777777" w:rsidR="00DA27A8" w:rsidRPr="00914B96" w:rsidRDefault="00DA27A8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</w:tr>
      <w:tr w:rsidR="003F470E" w14:paraId="287F4AEA" w14:textId="77777777" w:rsidTr="00CA7D83">
        <w:trPr>
          <w:trHeight w:val="588"/>
        </w:trPr>
        <w:tc>
          <w:tcPr>
            <w:tcW w:w="1413" w:type="dxa"/>
            <w:vAlign w:val="center"/>
          </w:tcPr>
          <w:p w14:paraId="4DAA4D1A" w14:textId="77777777" w:rsidR="00DA27A8" w:rsidRPr="00914B96" w:rsidRDefault="00DA27A8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195CCB18" w14:textId="77777777" w:rsidR="00DA27A8" w:rsidRPr="00914B96" w:rsidRDefault="00DA27A8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7E819BC" w14:textId="77777777" w:rsidR="00DA27A8" w:rsidRPr="00EF25A4" w:rsidRDefault="00DA27A8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2FF5BF" w14:textId="77777777" w:rsidR="00DA27A8" w:rsidRPr="00914B96" w:rsidRDefault="00DA27A8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14:paraId="50F37FEB" w14:textId="77777777" w:rsidR="00DA27A8" w:rsidRPr="00914B96" w:rsidRDefault="00DA27A8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</w:tr>
      <w:tr w:rsidR="003F470E" w14:paraId="538D9372" w14:textId="77777777" w:rsidTr="00CA7D83">
        <w:trPr>
          <w:trHeight w:val="588"/>
        </w:trPr>
        <w:tc>
          <w:tcPr>
            <w:tcW w:w="1413" w:type="dxa"/>
            <w:vAlign w:val="center"/>
          </w:tcPr>
          <w:p w14:paraId="11879B6B" w14:textId="77777777" w:rsidR="003F470E" w:rsidRPr="00914B96" w:rsidRDefault="003F470E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1A6224C0" w14:textId="77777777" w:rsidR="003F470E" w:rsidRPr="00914B96" w:rsidRDefault="003F470E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2289B2A" w14:textId="77777777" w:rsidR="003F470E" w:rsidRPr="00EF25A4" w:rsidRDefault="003F470E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D563B0" w14:textId="77777777" w:rsidR="003F470E" w:rsidRPr="00914B96" w:rsidRDefault="003F470E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14:paraId="575E3113" w14:textId="77777777" w:rsidR="003F470E" w:rsidRPr="00914B96" w:rsidRDefault="003F470E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</w:tr>
      <w:tr w:rsidR="003F470E" w14:paraId="2929CE41" w14:textId="77777777" w:rsidTr="00CA7D83">
        <w:trPr>
          <w:trHeight w:val="588"/>
        </w:trPr>
        <w:tc>
          <w:tcPr>
            <w:tcW w:w="1413" w:type="dxa"/>
            <w:vAlign w:val="center"/>
          </w:tcPr>
          <w:p w14:paraId="04764A6D" w14:textId="77777777" w:rsidR="003F470E" w:rsidRPr="00914B96" w:rsidRDefault="003F470E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4911F0C5" w14:textId="77777777" w:rsidR="003F470E" w:rsidRPr="00914B96" w:rsidRDefault="003F470E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04E7FBF" w14:textId="77777777" w:rsidR="003F470E" w:rsidRPr="00EF25A4" w:rsidRDefault="003F470E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E87957B" w14:textId="77777777" w:rsidR="003F470E" w:rsidRPr="00914B96" w:rsidRDefault="003F470E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14:paraId="627E7A61" w14:textId="77777777" w:rsidR="003F470E" w:rsidRPr="00914B96" w:rsidRDefault="003F470E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</w:tr>
      <w:tr w:rsidR="006C2639" w14:paraId="25E194E9" w14:textId="77777777" w:rsidTr="00CA7D83">
        <w:trPr>
          <w:trHeight w:val="588"/>
        </w:trPr>
        <w:tc>
          <w:tcPr>
            <w:tcW w:w="1413" w:type="dxa"/>
            <w:vAlign w:val="center"/>
          </w:tcPr>
          <w:p w14:paraId="64B9F798" w14:textId="77777777" w:rsidR="006C2639" w:rsidRPr="00914B96" w:rsidRDefault="006C2639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4D5C6127" w14:textId="77777777" w:rsidR="006C2639" w:rsidRPr="00914B96" w:rsidRDefault="006C2639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C07F453" w14:textId="77777777" w:rsidR="006C2639" w:rsidRPr="00EF25A4" w:rsidRDefault="006C2639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350838" w14:textId="77777777" w:rsidR="006C2639" w:rsidRPr="00914B96" w:rsidRDefault="006C2639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14:paraId="75890DC1" w14:textId="77777777" w:rsidR="006C2639" w:rsidRPr="00914B96" w:rsidRDefault="006C2639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</w:tr>
      <w:tr w:rsidR="003F470E" w14:paraId="4F8C5017" w14:textId="77777777" w:rsidTr="00CA7D83">
        <w:trPr>
          <w:trHeight w:val="588"/>
        </w:trPr>
        <w:tc>
          <w:tcPr>
            <w:tcW w:w="1413" w:type="dxa"/>
            <w:vAlign w:val="center"/>
          </w:tcPr>
          <w:p w14:paraId="27879F3F" w14:textId="77777777" w:rsidR="00DA27A8" w:rsidRPr="00914B96" w:rsidRDefault="00DA27A8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18F4F441" w14:textId="77777777" w:rsidR="00DA27A8" w:rsidRPr="00914B96" w:rsidRDefault="00DA27A8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84B1637" w14:textId="77777777" w:rsidR="00DA27A8" w:rsidRPr="00EF25A4" w:rsidRDefault="00DA27A8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3A00316" w14:textId="77777777" w:rsidR="00DA27A8" w:rsidRPr="00914B96" w:rsidRDefault="00DA27A8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14:paraId="6CA34B4A" w14:textId="77777777" w:rsidR="00DA27A8" w:rsidRPr="00914B96" w:rsidRDefault="00DA27A8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</w:tr>
      <w:tr w:rsidR="00914B96" w14:paraId="2CB52AD0" w14:textId="77777777" w:rsidTr="00CA7D83">
        <w:trPr>
          <w:trHeight w:val="588"/>
        </w:trPr>
        <w:tc>
          <w:tcPr>
            <w:tcW w:w="1413" w:type="dxa"/>
            <w:vAlign w:val="center"/>
          </w:tcPr>
          <w:p w14:paraId="039A2B20" w14:textId="77777777" w:rsidR="00914B96" w:rsidRPr="00914B96" w:rsidRDefault="00914B96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4C751628" w14:textId="77777777" w:rsidR="00914B96" w:rsidRPr="00914B96" w:rsidRDefault="00914B96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2DFEAD3" w14:textId="77777777" w:rsidR="00914B96" w:rsidRPr="00EF25A4" w:rsidRDefault="00914B96">
            <w:pPr>
              <w:widowControl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4088E1" w14:textId="77777777" w:rsidR="00914B96" w:rsidRPr="00914B96" w:rsidRDefault="00914B96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14:paraId="7DCFEC9C" w14:textId="77777777" w:rsidR="00914B96" w:rsidRPr="00914B96" w:rsidRDefault="00914B96">
            <w:pPr>
              <w:widowControl/>
              <w:jc w:val="center"/>
              <w:rPr>
                <w:rFonts w:ascii="方正仿宋简体" w:eastAsia="方正仿宋简体" w:hAnsi="仿宋_GB2312" w:cs="仿宋_GB2312"/>
                <w:kern w:val="0"/>
                <w:sz w:val="28"/>
                <w:szCs w:val="28"/>
              </w:rPr>
            </w:pPr>
          </w:p>
        </w:tc>
      </w:tr>
    </w:tbl>
    <w:bookmarkEnd w:id="0"/>
    <w:p w14:paraId="54E96616" w14:textId="230981F8" w:rsidR="00DA27A8" w:rsidRPr="006C2639" w:rsidRDefault="00000000" w:rsidP="00787681">
      <w:pPr>
        <w:snapToGrid w:val="0"/>
        <w:rPr>
          <w:rFonts w:eastAsia="方正仿宋简体"/>
          <w:sz w:val="24"/>
          <w:szCs w:val="32"/>
        </w:rPr>
      </w:pPr>
      <w:r w:rsidRPr="006C2639">
        <w:rPr>
          <w:rFonts w:eastAsia="方正仿宋简体"/>
          <w:sz w:val="24"/>
          <w:szCs w:val="32"/>
        </w:rPr>
        <w:t>备注：</w:t>
      </w:r>
    </w:p>
    <w:p w14:paraId="18FE2AC5" w14:textId="77777777" w:rsidR="00DA27A8" w:rsidRPr="006C2639" w:rsidRDefault="00000000" w:rsidP="00787681">
      <w:pPr>
        <w:snapToGrid w:val="0"/>
        <w:rPr>
          <w:rFonts w:eastAsia="方正仿宋简体"/>
          <w:sz w:val="24"/>
          <w:szCs w:val="32"/>
        </w:rPr>
      </w:pPr>
      <w:r w:rsidRPr="006C2639">
        <w:rPr>
          <w:rFonts w:eastAsia="方正仿宋简体"/>
          <w:sz w:val="24"/>
          <w:szCs w:val="32"/>
        </w:rPr>
        <w:t>1.</w:t>
      </w:r>
      <w:r w:rsidRPr="006C2639">
        <w:rPr>
          <w:rFonts w:eastAsia="方正仿宋简体"/>
          <w:sz w:val="24"/>
          <w:szCs w:val="32"/>
        </w:rPr>
        <w:t>本表以校属团委为单位登记；</w:t>
      </w:r>
    </w:p>
    <w:p w14:paraId="57527357" w14:textId="287ECFD2" w:rsidR="00DA27A8" w:rsidRPr="006C2639" w:rsidRDefault="00000000" w:rsidP="00787681">
      <w:pPr>
        <w:widowControl/>
        <w:snapToGrid w:val="0"/>
        <w:rPr>
          <w:rFonts w:eastAsia="方正仿宋简体"/>
          <w:sz w:val="24"/>
        </w:rPr>
      </w:pPr>
      <w:r w:rsidRPr="006C2639">
        <w:rPr>
          <w:rFonts w:eastAsia="方正仿宋简体"/>
          <w:sz w:val="24"/>
        </w:rPr>
        <w:t>2.</w:t>
      </w:r>
      <w:r w:rsidRPr="006C2639">
        <w:rPr>
          <w:rFonts w:eastAsia="方正仿宋简体"/>
          <w:kern w:val="0"/>
          <w:sz w:val="24"/>
        </w:rPr>
        <w:t>团籍档案是否齐全</w:t>
      </w:r>
      <w:r w:rsidRPr="006C2639">
        <w:rPr>
          <w:rFonts w:eastAsia="方正仿宋简体"/>
          <w:sz w:val="24"/>
        </w:rPr>
        <w:t>、是否注册</w:t>
      </w:r>
      <w:r w:rsidRPr="006C2639">
        <w:rPr>
          <w:rFonts w:eastAsia="方正仿宋简体"/>
          <w:sz w:val="24"/>
        </w:rPr>
        <w:t>“</w:t>
      </w:r>
      <w:r w:rsidRPr="006C2639">
        <w:rPr>
          <w:rFonts w:eastAsia="方正仿宋简体"/>
          <w:kern w:val="0"/>
          <w:sz w:val="24"/>
        </w:rPr>
        <w:t>智慧团建</w:t>
      </w:r>
      <w:r w:rsidRPr="006C2639">
        <w:rPr>
          <w:rFonts w:eastAsia="方正仿宋简体"/>
          <w:sz w:val="24"/>
        </w:rPr>
        <w:t>”</w:t>
      </w:r>
      <w:r w:rsidRPr="006C2639">
        <w:rPr>
          <w:rFonts w:eastAsia="方正仿宋简体"/>
          <w:sz w:val="24"/>
        </w:rPr>
        <w:t>系统，填是或否，团籍档案不齐全的需提供遗失证明。</w:t>
      </w:r>
    </w:p>
    <w:sectPr w:rsidR="00DA27A8" w:rsidRPr="006C2639" w:rsidSect="00FF75E3">
      <w:headerReference w:type="default" r:id="rId7"/>
      <w:pgSz w:w="16838" w:h="11906" w:orient="landscape"/>
      <w:pgMar w:top="1800" w:right="1440" w:bottom="1800" w:left="144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B13E" w14:textId="77777777" w:rsidR="000E235D" w:rsidRDefault="000E235D">
      <w:r>
        <w:separator/>
      </w:r>
    </w:p>
  </w:endnote>
  <w:endnote w:type="continuationSeparator" w:id="0">
    <w:p w14:paraId="3980531D" w14:textId="77777777" w:rsidR="000E235D" w:rsidRDefault="000E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4EBB" w14:textId="77777777" w:rsidR="000E235D" w:rsidRDefault="000E235D">
      <w:r>
        <w:separator/>
      </w:r>
    </w:p>
  </w:footnote>
  <w:footnote w:type="continuationSeparator" w:id="0">
    <w:p w14:paraId="41C89A64" w14:textId="77777777" w:rsidR="000E235D" w:rsidRDefault="000E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009F" w14:textId="77777777" w:rsidR="00DA27A8" w:rsidRDefault="00DA27A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C5405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num w:numId="1" w16cid:durableId="168736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7A8"/>
    <w:rsid w:val="00043B85"/>
    <w:rsid w:val="00051B7B"/>
    <w:rsid w:val="00070FEE"/>
    <w:rsid w:val="000B13FC"/>
    <w:rsid w:val="000E235D"/>
    <w:rsid w:val="00115624"/>
    <w:rsid w:val="001346C5"/>
    <w:rsid w:val="0014422A"/>
    <w:rsid w:val="0018297E"/>
    <w:rsid w:val="002208E3"/>
    <w:rsid w:val="002347A4"/>
    <w:rsid w:val="003542FB"/>
    <w:rsid w:val="003B46FD"/>
    <w:rsid w:val="003F470E"/>
    <w:rsid w:val="0046563A"/>
    <w:rsid w:val="004678A8"/>
    <w:rsid w:val="005077E4"/>
    <w:rsid w:val="00645333"/>
    <w:rsid w:val="006C2639"/>
    <w:rsid w:val="006F7F70"/>
    <w:rsid w:val="00750624"/>
    <w:rsid w:val="00766467"/>
    <w:rsid w:val="00787681"/>
    <w:rsid w:val="00816C05"/>
    <w:rsid w:val="008E5927"/>
    <w:rsid w:val="00910169"/>
    <w:rsid w:val="00914B96"/>
    <w:rsid w:val="009A59D9"/>
    <w:rsid w:val="009D50AE"/>
    <w:rsid w:val="00AC0A68"/>
    <w:rsid w:val="00B11DAD"/>
    <w:rsid w:val="00B44558"/>
    <w:rsid w:val="00B7309F"/>
    <w:rsid w:val="00BB1813"/>
    <w:rsid w:val="00CA7D83"/>
    <w:rsid w:val="00CB4FF9"/>
    <w:rsid w:val="00DA27A8"/>
    <w:rsid w:val="00E36872"/>
    <w:rsid w:val="00E62BDB"/>
    <w:rsid w:val="00EF25A4"/>
    <w:rsid w:val="00F323F1"/>
    <w:rsid w:val="00F44C1F"/>
    <w:rsid w:val="00F47886"/>
    <w:rsid w:val="00F7677F"/>
    <w:rsid w:val="00FA41C4"/>
    <w:rsid w:val="00FB1A18"/>
    <w:rsid w:val="00FC207D"/>
    <w:rsid w:val="00FF4B49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43BE"/>
  <w15:docId w15:val="{61A23C8B-5DDD-46FE-83F7-6BAC0CCA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Lenovo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余玉</dc:creator>
  <cp:lastModifiedBy>秀 张</cp:lastModifiedBy>
  <cp:revision>2</cp:revision>
  <dcterms:created xsi:type="dcterms:W3CDTF">2024-04-08T12:56:00Z</dcterms:created>
  <dcterms:modified xsi:type="dcterms:W3CDTF">2024-04-08T12:56:00Z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b165b4f6b2f5451f9fccf8a9b060246d</vt:lpwstr>
  </property>
</Properties>
</file>