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18A9B">
      <w:pPr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附件1</w:t>
      </w:r>
    </w:p>
    <w:p w14:paraId="028E881E">
      <w:pPr>
        <w:rPr>
          <w:rFonts w:hint="eastAsia" w:ascii="黑体" w:hAnsi="黑体" w:eastAsia="黑体" w:cs="黑体"/>
          <w:sz w:val="52"/>
          <w:szCs w:val="52"/>
        </w:rPr>
      </w:pPr>
    </w:p>
    <w:p w14:paraId="1E660AAD">
      <w:pPr>
        <w:spacing w:line="580" w:lineRule="exact"/>
        <w:jc w:val="center"/>
        <w:outlineLvl w:val="1"/>
        <w:rPr>
          <w:rFonts w:hint="eastAsia" w:ascii="黑体" w:hAnsi="新宋体" w:eastAsia="黑体" w:cs="宋体"/>
          <w:b/>
          <w:color w:val="000000"/>
          <w:kern w:val="0"/>
          <w:sz w:val="48"/>
          <w:szCs w:val="48"/>
        </w:rPr>
      </w:pPr>
      <w:r>
        <w:rPr>
          <w:rFonts w:hint="eastAsia" w:ascii="黑体" w:hAnsi="新宋体" w:eastAsia="黑体" w:cs="宋体"/>
          <w:b/>
          <w:color w:val="000000"/>
          <w:kern w:val="0"/>
          <w:sz w:val="48"/>
          <w:szCs w:val="48"/>
        </w:rPr>
        <w:t>四川轻化工大学</w:t>
      </w:r>
    </w:p>
    <w:p w14:paraId="5E723786">
      <w:pPr>
        <w:spacing w:line="580" w:lineRule="exact"/>
        <w:jc w:val="center"/>
        <w:outlineLvl w:val="1"/>
        <w:rPr>
          <w:rFonts w:hint="eastAsia" w:ascii="黑体" w:hAnsi="新宋体" w:eastAsia="黑体" w:cs="宋体"/>
          <w:b/>
          <w:color w:val="000000"/>
          <w:kern w:val="0"/>
          <w:sz w:val="48"/>
          <w:szCs w:val="48"/>
        </w:rPr>
      </w:pPr>
      <w:r>
        <w:rPr>
          <w:rFonts w:hint="eastAsia" w:ascii="黑体" w:hAnsi="新宋体" w:eastAsia="黑体" w:cs="宋体"/>
          <w:b/>
          <w:color w:val="000000"/>
          <w:kern w:val="0"/>
          <w:sz w:val="48"/>
          <w:szCs w:val="48"/>
        </w:rPr>
        <w:t>2025年大学生暑期社会实践</w:t>
      </w:r>
      <w:r>
        <w:rPr>
          <w:rFonts w:hint="eastAsia" w:ascii="黑体" w:hAnsi="新宋体" w:eastAsia="黑体" w:cs="宋体"/>
          <w:b/>
          <w:color w:val="000000"/>
          <w:kern w:val="0"/>
          <w:sz w:val="48"/>
          <w:szCs w:val="48"/>
          <w:lang w:eastAsia="zh-CN"/>
        </w:rPr>
        <w:t>院</w:t>
      </w:r>
      <w:bookmarkStart w:id="0" w:name="_GoBack"/>
      <w:bookmarkEnd w:id="0"/>
      <w:r>
        <w:rPr>
          <w:rFonts w:hint="eastAsia" w:ascii="黑体" w:hAnsi="新宋体" w:eastAsia="黑体" w:cs="宋体"/>
          <w:b/>
          <w:color w:val="000000"/>
          <w:kern w:val="0"/>
          <w:sz w:val="48"/>
          <w:szCs w:val="48"/>
        </w:rPr>
        <w:t>级团队</w:t>
      </w:r>
    </w:p>
    <w:p w14:paraId="2AA0B5E3">
      <w:pPr>
        <w:jc w:val="center"/>
        <w:rPr>
          <w:rFonts w:hint="eastAsia" w:ascii="黑体" w:hAnsi="新宋体" w:eastAsia="黑体" w:cs="宋体"/>
          <w:color w:val="000000"/>
          <w:kern w:val="0"/>
          <w:sz w:val="84"/>
          <w:szCs w:val="84"/>
        </w:rPr>
      </w:pPr>
    </w:p>
    <w:p w14:paraId="7FD127E8">
      <w:pPr>
        <w:jc w:val="center"/>
        <w:rPr>
          <w:rFonts w:hint="eastAsia" w:ascii="黑体" w:hAnsi="新宋体" w:eastAsia="黑体" w:cs="宋体"/>
          <w:color w:val="000000"/>
          <w:kern w:val="0"/>
          <w:sz w:val="84"/>
          <w:szCs w:val="84"/>
        </w:rPr>
      </w:pPr>
    </w:p>
    <w:p w14:paraId="1ADCF610">
      <w:pPr>
        <w:jc w:val="center"/>
        <w:rPr>
          <w:rFonts w:hint="eastAsia"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申</w:t>
      </w:r>
    </w:p>
    <w:p w14:paraId="7EB3BD12">
      <w:pPr>
        <w:jc w:val="center"/>
        <w:rPr>
          <w:rFonts w:hint="eastAsia"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报</w:t>
      </w:r>
    </w:p>
    <w:p w14:paraId="62696E94">
      <w:pPr>
        <w:jc w:val="center"/>
        <w:rPr>
          <w:rFonts w:hint="eastAsia" w:ascii="黑体" w:hAnsi="新宋体" w:eastAsia="黑体" w:cs="宋体"/>
          <w:color w:val="000000"/>
          <w:kern w:val="0"/>
          <w:sz w:val="84"/>
          <w:szCs w:val="84"/>
        </w:rPr>
      </w:pPr>
      <w:r>
        <w:rPr>
          <w:rFonts w:hint="eastAsia" w:ascii="黑体" w:hAnsi="新宋体" w:eastAsia="黑体" w:cs="宋体"/>
          <w:color w:val="000000"/>
          <w:kern w:val="0"/>
          <w:sz w:val="84"/>
          <w:szCs w:val="84"/>
        </w:rPr>
        <w:t>表</w:t>
      </w:r>
    </w:p>
    <w:p w14:paraId="742DA431">
      <w:pPr>
        <w:jc w:val="center"/>
        <w:rPr>
          <w:rFonts w:hint="eastAsia" w:ascii="新宋体" w:hAnsi="新宋体" w:eastAsia="新宋体" w:cs="宋体"/>
          <w:b/>
          <w:color w:val="000000"/>
          <w:kern w:val="0"/>
          <w:sz w:val="84"/>
          <w:szCs w:val="84"/>
        </w:rPr>
      </w:pPr>
    </w:p>
    <w:p w14:paraId="66B17916">
      <w:pPr>
        <w:jc w:val="center"/>
        <w:rPr>
          <w:rFonts w:hint="eastAsia" w:ascii="新宋体" w:hAnsi="新宋体" w:eastAsia="新宋体" w:cs="宋体"/>
          <w:b/>
          <w:color w:val="000000"/>
          <w:kern w:val="0"/>
          <w:sz w:val="84"/>
          <w:szCs w:val="84"/>
        </w:rPr>
      </w:pPr>
    </w:p>
    <w:p w14:paraId="6AB65A67">
      <w:pPr>
        <w:jc w:val="left"/>
        <w:rPr>
          <w:rFonts w:hint="eastAsia" w:ascii="华文中宋" w:hAnsi="华文中宋" w:eastAsia="华文中宋" w:cs="宋体"/>
          <w:b/>
          <w:color w:val="000000"/>
          <w:kern w:val="0"/>
          <w:sz w:val="32"/>
          <w:szCs w:val="32"/>
        </w:rPr>
      </w:pPr>
    </w:p>
    <w:p w14:paraId="1471F493">
      <w:pPr>
        <w:rPr>
          <w:rFonts w:hint="eastAsia" w:ascii="楷体_GB2312" w:hAnsi="华文中宋" w:eastAsia="楷体_GB2312" w:cs="宋体"/>
          <w:color w:val="000000"/>
          <w:kern w:val="0"/>
          <w:sz w:val="32"/>
          <w:szCs w:val="32"/>
        </w:rPr>
      </w:pPr>
    </w:p>
    <w:p w14:paraId="2FA68CCC">
      <w:pPr>
        <w:jc w:val="center"/>
        <w:rPr>
          <w:rFonts w:hint="eastAsia" w:ascii="楷体_GB2312" w:hAnsi="华文中宋" w:eastAsia="楷体_GB2312" w:cs="宋体"/>
          <w:color w:val="000000"/>
          <w:kern w:val="0"/>
          <w:sz w:val="32"/>
          <w:szCs w:val="32"/>
        </w:rPr>
      </w:pPr>
      <w:r>
        <w:rPr>
          <w:rFonts w:hint="eastAsia" w:ascii="楷体_GB2312" w:hAnsi="华文中宋" w:eastAsia="楷体_GB2312" w:cs="宋体"/>
          <w:color w:val="000000"/>
          <w:kern w:val="0"/>
          <w:sz w:val="32"/>
          <w:szCs w:val="32"/>
        </w:rPr>
        <w:t>四川轻化工大学</w:t>
      </w:r>
    </w:p>
    <w:p w14:paraId="3E9E4993">
      <w:pPr>
        <w:jc w:val="center"/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color w:val="000000"/>
          <w:kern w:val="0"/>
          <w:sz w:val="32"/>
          <w:szCs w:val="32"/>
        </w:rPr>
        <w:t>二○二五年    月</w:t>
      </w:r>
    </w:p>
    <w:tbl>
      <w:tblPr>
        <w:tblStyle w:val="8"/>
        <w:tblW w:w="94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783"/>
        <w:gridCol w:w="1127"/>
        <w:gridCol w:w="432"/>
        <w:gridCol w:w="1525"/>
        <w:gridCol w:w="34"/>
        <w:gridCol w:w="153"/>
        <w:gridCol w:w="1707"/>
        <w:gridCol w:w="320"/>
        <w:gridCol w:w="2032"/>
      </w:tblGrid>
      <w:tr w14:paraId="421F0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32" w:hRule="atLeast"/>
          <w:jc w:val="center"/>
        </w:trPr>
        <w:tc>
          <w:tcPr>
            <w:tcW w:w="1362" w:type="dxa"/>
            <w:noWrap w:val="0"/>
            <w:vAlign w:val="center"/>
          </w:tcPr>
          <w:p w14:paraId="4879E90B">
            <w:pPr>
              <w:spacing w:line="240" w:lineRule="atLeast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申报学院</w:t>
            </w:r>
          </w:p>
        </w:tc>
        <w:tc>
          <w:tcPr>
            <w:tcW w:w="8113" w:type="dxa"/>
            <w:gridSpan w:val="9"/>
            <w:noWrap w:val="0"/>
            <w:vAlign w:val="center"/>
          </w:tcPr>
          <w:p w14:paraId="16A508F5">
            <w:pPr>
              <w:spacing w:line="300" w:lineRule="exact"/>
              <w:jc w:val="center"/>
              <w:rPr>
                <w:rFonts w:hint="eastAsia" w:ascii="仿宋_GB2312" w:hAnsi="宋体" w:eastAsia="仿宋"/>
                <w:sz w:val="24"/>
              </w:rPr>
            </w:pPr>
          </w:p>
        </w:tc>
      </w:tr>
      <w:tr w14:paraId="4EC9D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32" w:hRule="atLeast"/>
          <w:jc w:val="center"/>
        </w:trPr>
        <w:tc>
          <w:tcPr>
            <w:tcW w:w="1362" w:type="dxa"/>
            <w:noWrap w:val="0"/>
            <w:vAlign w:val="center"/>
          </w:tcPr>
          <w:p w14:paraId="01EB12D6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团队名称</w:t>
            </w:r>
          </w:p>
        </w:tc>
        <w:tc>
          <w:tcPr>
            <w:tcW w:w="8113" w:type="dxa"/>
            <w:gridSpan w:val="9"/>
            <w:noWrap w:val="0"/>
            <w:vAlign w:val="center"/>
          </w:tcPr>
          <w:p w14:paraId="549B9FF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四川轻化工大学XX学院XX团队</w:t>
            </w:r>
          </w:p>
        </w:tc>
      </w:tr>
      <w:tr w14:paraId="5A4B2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048" w:hRule="atLeast"/>
          <w:jc w:val="center"/>
        </w:trPr>
        <w:tc>
          <w:tcPr>
            <w:tcW w:w="1362" w:type="dxa"/>
            <w:noWrap w:val="0"/>
            <w:vAlign w:val="center"/>
          </w:tcPr>
          <w:p w14:paraId="50F07AE3">
            <w:pPr>
              <w:spacing w:line="240" w:lineRule="atLeas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实践类别</w:t>
            </w:r>
          </w:p>
        </w:tc>
        <w:tc>
          <w:tcPr>
            <w:tcW w:w="8113" w:type="dxa"/>
            <w:gridSpan w:val="9"/>
            <w:noWrap w:val="0"/>
            <w:vAlign w:val="top"/>
          </w:tcPr>
          <w:p w14:paraId="08BCC433">
            <w:pPr>
              <w:spacing w:line="360" w:lineRule="auto"/>
              <w:ind w:firstLine="720" w:firstLineChars="300"/>
              <w:jc w:val="left"/>
              <w:rPr>
                <w:rFonts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专项行动                                          （   ）</w:t>
            </w:r>
          </w:p>
          <w:p w14:paraId="62DA3342">
            <w:pPr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红色基因传承团                                    （   ）</w:t>
            </w:r>
          </w:p>
          <w:p w14:paraId="47F5BA21">
            <w:pPr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 xml:space="preserve">理论普及宣讲团                 </w:t>
            </w:r>
            <w:r>
              <w:rPr>
                <w:rFonts w:ascii="仿宋" w:hAnsi="仿宋" w:eastAsia="仿宋" w:cs="仿宋"/>
                <w:color w:val="333333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333333"/>
                <w:sz w:val="24"/>
              </w:rPr>
              <w:t xml:space="preserve">               （   ）</w:t>
            </w:r>
          </w:p>
          <w:p w14:paraId="13B18184">
            <w:pPr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乡村振兴促进团                                    （   ）</w:t>
            </w:r>
          </w:p>
          <w:p w14:paraId="5C5C5301">
            <w:pPr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 xml:space="preserve">国情民生观察团                    </w:t>
            </w:r>
            <w:r>
              <w:rPr>
                <w:rFonts w:ascii="仿宋" w:hAnsi="仿宋" w:eastAsia="仿宋" w:cs="仿宋"/>
                <w:color w:val="333333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333333"/>
                <w:sz w:val="24"/>
              </w:rPr>
              <w:t xml:space="preserve">               （   ）</w:t>
            </w:r>
          </w:p>
          <w:p w14:paraId="08A0EA10">
            <w:pPr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 xml:space="preserve">民族团结实践团              </w:t>
            </w:r>
            <w:r>
              <w:rPr>
                <w:rFonts w:ascii="仿宋" w:hAnsi="仿宋" w:eastAsia="仿宋" w:cs="仿宋"/>
                <w:color w:val="333333"/>
                <w:sz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333333"/>
                <w:sz w:val="24"/>
              </w:rPr>
              <w:t xml:space="preserve">               （   ）</w:t>
            </w:r>
          </w:p>
          <w:p w14:paraId="64ED99D2">
            <w:pPr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 xml:space="preserve">“AI+中国智慧”实践团              </w:t>
            </w:r>
            <w:r>
              <w:rPr>
                <w:rFonts w:ascii="仿宋" w:hAnsi="仿宋" w:eastAsia="仿宋" w:cs="仿宋"/>
                <w:color w:val="333333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333333"/>
                <w:sz w:val="24"/>
              </w:rPr>
              <w:t xml:space="preserve">             （   ）</w:t>
            </w:r>
          </w:p>
          <w:p w14:paraId="5763F078">
            <w:pPr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“西部计划”回访调研实践团                        （   ）</w:t>
            </w:r>
          </w:p>
          <w:p w14:paraId="13273084">
            <w:pPr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结合自身专业开展大学生暑期社会实践活动            （   ）</w:t>
            </w:r>
          </w:p>
          <w:p w14:paraId="2D408D9B">
            <w:pPr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*可多选，主要类别请加粗。</w:t>
            </w:r>
          </w:p>
        </w:tc>
      </w:tr>
      <w:tr w14:paraId="4458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55" w:hRule="atLeast"/>
          <w:jc w:val="center"/>
        </w:trPr>
        <w:tc>
          <w:tcPr>
            <w:tcW w:w="3272" w:type="dxa"/>
            <w:gridSpan w:val="3"/>
            <w:noWrap w:val="0"/>
            <w:vAlign w:val="center"/>
          </w:tcPr>
          <w:p w14:paraId="6AA622E7">
            <w:pPr>
              <w:spacing w:line="240" w:lineRule="atLeast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实践地单位名称及地址</w:t>
            </w:r>
          </w:p>
        </w:tc>
        <w:tc>
          <w:tcPr>
            <w:tcW w:w="6203" w:type="dxa"/>
            <w:gridSpan w:val="7"/>
            <w:noWrap w:val="0"/>
            <w:vAlign w:val="top"/>
          </w:tcPr>
          <w:p w14:paraId="4EBDE43D">
            <w:pPr>
              <w:spacing w:line="360" w:lineRule="auto"/>
              <w:ind w:firstLine="720" w:firstLineChars="300"/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  <w:tr w14:paraId="259E8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55" w:hRule="atLeast"/>
          <w:jc w:val="center"/>
        </w:trPr>
        <w:tc>
          <w:tcPr>
            <w:tcW w:w="3272" w:type="dxa"/>
            <w:gridSpan w:val="3"/>
            <w:noWrap w:val="0"/>
            <w:vAlign w:val="center"/>
          </w:tcPr>
          <w:p w14:paraId="1A3D09F6">
            <w:pPr>
              <w:spacing w:line="240" w:lineRule="atLeast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与实践单位取得联系</w:t>
            </w:r>
          </w:p>
        </w:tc>
        <w:tc>
          <w:tcPr>
            <w:tcW w:w="6203" w:type="dxa"/>
            <w:gridSpan w:val="7"/>
            <w:noWrap w:val="0"/>
            <w:vAlign w:val="top"/>
          </w:tcPr>
          <w:p w14:paraId="4301455B">
            <w:pPr>
              <w:spacing w:line="360" w:lineRule="auto"/>
              <w:ind w:firstLine="1400" w:firstLineChars="500"/>
              <w:rPr>
                <w:rFonts w:hint="eastAsia" w:ascii="仿宋" w:hAnsi="仿宋" w:cs="仿宋"/>
                <w:color w:val="333333"/>
                <w:sz w:val="24"/>
              </w:rPr>
            </w:pPr>
            <w:r>
              <w:rPr>
                <w:rFonts w:ascii="TimesNewRomanPS-BoldMT" w:hAnsi="TimesNewRomanPS-BoldMT" w:eastAsia="TimesNewRomanPS-BoldMT" w:cs="TimesNewRomanPS-BoldMT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TimesNewRomanPS-BoldMT" w:hAnsi="TimesNewRomanPS-BoldMT" w:cs="TimesNewRomanPS-BoldMT"/>
                <w:color w:val="000000"/>
                <w:sz w:val="28"/>
                <w:szCs w:val="28"/>
              </w:rPr>
              <w:t xml:space="preserve">是         </w:t>
            </w:r>
            <w:r>
              <w:rPr>
                <w:rFonts w:ascii="TimesNewRomanPS-BoldMT" w:hAnsi="TimesNewRomanPS-BoldMT" w:eastAsia="TimesNewRomanPS-BoldMT" w:cs="TimesNewRomanPS-BoldMT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TimesNewRomanPS-BoldMT" w:hAnsi="TimesNewRomanPS-BoldMT" w:cs="TimesNewRomanPS-BoldMT"/>
                <w:color w:val="000000"/>
                <w:sz w:val="28"/>
                <w:szCs w:val="28"/>
              </w:rPr>
              <w:t>否</w:t>
            </w:r>
          </w:p>
        </w:tc>
      </w:tr>
      <w:tr w14:paraId="00218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60" w:hRule="atLeast"/>
          <w:jc w:val="center"/>
        </w:trPr>
        <w:tc>
          <w:tcPr>
            <w:tcW w:w="1362" w:type="dxa"/>
            <w:vMerge w:val="restart"/>
            <w:noWrap w:val="0"/>
            <w:vAlign w:val="center"/>
          </w:tcPr>
          <w:p w14:paraId="7DBF6BA1">
            <w:pPr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指导教师</w:t>
            </w:r>
          </w:p>
        </w:tc>
        <w:tc>
          <w:tcPr>
            <w:tcW w:w="1910" w:type="dxa"/>
            <w:gridSpan w:val="2"/>
            <w:noWrap w:val="0"/>
            <w:vAlign w:val="center"/>
          </w:tcPr>
          <w:p w14:paraId="3DCFBE1A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144" w:type="dxa"/>
            <w:gridSpan w:val="4"/>
            <w:noWrap w:val="0"/>
            <w:vAlign w:val="center"/>
          </w:tcPr>
          <w:p w14:paraId="3BEBDC16">
            <w:pPr>
              <w:spacing w:line="240" w:lineRule="atLeas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4059" w:type="dxa"/>
            <w:gridSpan w:val="3"/>
            <w:noWrap w:val="0"/>
            <w:vAlign w:val="center"/>
          </w:tcPr>
          <w:p w14:paraId="11EDCEB6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</w:tr>
      <w:tr w14:paraId="0ED75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5" w:hRule="atLeast"/>
          <w:jc w:val="center"/>
        </w:trPr>
        <w:tc>
          <w:tcPr>
            <w:tcW w:w="1362" w:type="dxa"/>
            <w:vMerge w:val="continue"/>
            <w:noWrap w:val="0"/>
            <w:vAlign w:val="center"/>
          </w:tcPr>
          <w:p w14:paraId="0E8D2C2C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</w:tc>
        <w:tc>
          <w:tcPr>
            <w:tcW w:w="1910" w:type="dxa"/>
            <w:gridSpan w:val="2"/>
            <w:noWrap w:val="0"/>
            <w:vAlign w:val="center"/>
          </w:tcPr>
          <w:p w14:paraId="5BB441AE"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44" w:type="dxa"/>
            <w:gridSpan w:val="4"/>
            <w:noWrap w:val="0"/>
            <w:vAlign w:val="center"/>
          </w:tcPr>
          <w:p w14:paraId="3F26D0F2"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59" w:type="dxa"/>
            <w:gridSpan w:val="3"/>
            <w:noWrap w:val="0"/>
            <w:vAlign w:val="center"/>
          </w:tcPr>
          <w:p w14:paraId="3ED1758F"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0E74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78" w:hRule="atLeast"/>
          <w:jc w:val="center"/>
        </w:trPr>
        <w:tc>
          <w:tcPr>
            <w:tcW w:w="1362" w:type="dxa"/>
            <w:vMerge w:val="continue"/>
            <w:noWrap w:val="0"/>
            <w:vAlign w:val="center"/>
          </w:tcPr>
          <w:p w14:paraId="5697774D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</w:tc>
        <w:tc>
          <w:tcPr>
            <w:tcW w:w="1910" w:type="dxa"/>
            <w:gridSpan w:val="2"/>
            <w:noWrap w:val="0"/>
            <w:vAlign w:val="center"/>
          </w:tcPr>
          <w:p w14:paraId="1A45256C"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44" w:type="dxa"/>
            <w:gridSpan w:val="4"/>
            <w:noWrap w:val="0"/>
            <w:vAlign w:val="center"/>
          </w:tcPr>
          <w:p w14:paraId="7E9A3AC6"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59" w:type="dxa"/>
            <w:gridSpan w:val="3"/>
            <w:noWrap w:val="0"/>
            <w:vAlign w:val="center"/>
          </w:tcPr>
          <w:p w14:paraId="279799D4">
            <w:pPr>
              <w:spacing w:line="240" w:lineRule="atLeas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C115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50" w:hRule="atLeast"/>
          <w:jc w:val="center"/>
        </w:trPr>
        <w:tc>
          <w:tcPr>
            <w:tcW w:w="1362" w:type="dxa"/>
            <w:vMerge w:val="restart"/>
            <w:noWrap w:val="0"/>
            <w:vAlign w:val="center"/>
          </w:tcPr>
          <w:p w14:paraId="4A426AD2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队长</w:t>
            </w:r>
          </w:p>
        </w:tc>
        <w:tc>
          <w:tcPr>
            <w:tcW w:w="1910" w:type="dxa"/>
            <w:gridSpan w:val="2"/>
            <w:noWrap w:val="0"/>
            <w:vAlign w:val="center"/>
          </w:tcPr>
          <w:p w14:paraId="64ECF54D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144" w:type="dxa"/>
            <w:gridSpan w:val="4"/>
            <w:noWrap w:val="0"/>
            <w:vAlign w:val="center"/>
          </w:tcPr>
          <w:p w14:paraId="31999ADE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7" w:type="dxa"/>
            <w:gridSpan w:val="2"/>
            <w:noWrap w:val="0"/>
            <w:vAlign w:val="center"/>
          </w:tcPr>
          <w:p w14:paraId="7F7E93F1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032" w:type="dxa"/>
            <w:noWrap w:val="0"/>
            <w:vAlign w:val="center"/>
          </w:tcPr>
          <w:p w14:paraId="6ED9D420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914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73" w:hRule="atLeast"/>
          <w:jc w:val="center"/>
        </w:trPr>
        <w:tc>
          <w:tcPr>
            <w:tcW w:w="1362" w:type="dxa"/>
            <w:vMerge w:val="continue"/>
            <w:noWrap w:val="0"/>
            <w:vAlign w:val="center"/>
          </w:tcPr>
          <w:p w14:paraId="2F3B1E8D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10" w:type="dxa"/>
            <w:gridSpan w:val="2"/>
            <w:noWrap w:val="0"/>
            <w:vAlign w:val="center"/>
          </w:tcPr>
          <w:p w14:paraId="28E648EE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2144" w:type="dxa"/>
            <w:gridSpan w:val="4"/>
            <w:noWrap w:val="0"/>
            <w:vAlign w:val="center"/>
          </w:tcPr>
          <w:p w14:paraId="6C8B368B">
            <w:pPr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7" w:type="dxa"/>
            <w:gridSpan w:val="2"/>
            <w:noWrap w:val="0"/>
            <w:vAlign w:val="center"/>
          </w:tcPr>
          <w:p w14:paraId="4A59CEF7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QQ号</w:t>
            </w:r>
          </w:p>
        </w:tc>
        <w:tc>
          <w:tcPr>
            <w:tcW w:w="2032" w:type="dxa"/>
            <w:noWrap w:val="0"/>
            <w:vAlign w:val="center"/>
          </w:tcPr>
          <w:p w14:paraId="577F65E0">
            <w:pPr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59FF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73" w:hRule="atLeast"/>
          <w:jc w:val="center"/>
        </w:trPr>
        <w:tc>
          <w:tcPr>
            <w:tcW w:w="1362" w:type="dxa"/>
            <w:vMerge w:val="continue"/>
            <w:noWrap w:val="0"/>
            <w:vAlign w:val="center"/>
          </w:tcPr>
          <w:p w14:paraId="3B70E3D8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10" w:type="dxa"/>
            <w:gridSpan w:val="2"/>
            <w:noWrap w:val="0"/>
            <w:vAlign w:val="center"/>
          </w:tcPr>
          <w:p w14:paraId="27DB0BEB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专业班级</w:t>
            </w:r>
          </w:p>
        </w:tc>
        <w:tc>
          <w:tcPr>
            <w:tcW w:w="2144" w:type="dxa"/>
            <w:gridSpan w:val="4"/>
            <w:noWrap w:val="0"/>
            <w:vAlign w:val="center"/>
          </w:tcPr>
          <w:p w14:paraId="25611B8C">
            <w:pPr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7" w:type="dxa"/>
            <w:gridSpan w:val="2"/>
            <w:noWrap w:val="0"/>
            <w:vAlign w:val="center"/>
          </w:tcPr>
          <w:p w14:paraId="4B70C48F"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学号</w:t>
            </w:r>
          </w:p>
        </w:tc>
        <w:tc>
          <w:tcPr>
            <w:tcW w:w="2032" w:type="dxa"/>
            <w:noWrap w:val="0"/>
            <w:vAlign w:val="center"/>
          </w:tcPr>
          <w:p w14:paraId="5BAB848E">
            <w:pPr>
              <w:spacing w:line="240" w:lineRule="atLeas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91B0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87" w:hRule="atLeast"/>
          <w:jc w:val="center"/>
        </w:trPr>
        <w:tc>
          <w:tcPr>
            <w:tcW w:w="9475" w:type="dxa"/>
            <w:gridSpan w:val="10"/>
            <w:noWrap w:val="0"/>
            <w:vAlign w:val="center"/>
          </w:tcPr>
          <w:p w14:paraId="144A43C3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团队其余成员信息</w:t>
            </w:r>
          </w:p>
        </w:tc>
      </w:tr>
      <w:tr w14:paraId="05F22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90" w:hRule="atLeast"/>
          <w:jc w:val="center"/>
        </w:trPr>
        <w:tc>
          <w:tcPr>
            <w:tcW w:w="1362" w:type="dxa"/>
            <w:noWrap w:val="0"/>
            <w:vAlign w:val="center"/>
          </w:tcPr>
          <w:p w14:paraId="1309CC48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姓名</w:t>
            </w:r>
          </w:p>
        </w:tc>
        <w:tc>
          <w:tcPr>
            <w:tcW w:w="783" w:type="dxa"/>
            <w:noWrap w:val="0"/>
            <w:vAlign w:val="center"/>
          </w:tcPr>
          <w:p w14:paraId="03A24C13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性别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 w14:paraId="61D7BF2C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专业年级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 w14:paraId="28BDA95A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联系方式</w:t>
            </w:r>
          </w:p>
        </w:tc>
        <w:tc>
          <w:tcPr>
            <w:tcW w:w="1860" w:type="dxa"/>
            <w:gridSpan w:val="2"/>
            <w:noWrap w:val="0"/>
            <w:vAlign w:val="center"/>
          </w:tcPr>
          <w:p w14:paraId="0389E01E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学号</w:t>
            </w:r>
          </w:p>
        </w:tc>
        <w:tc>
          <w:tcPr>
            <w:tcW w:w="2352" w:type="dxa"/>
            <w:gridSpan w:val="2"/>
            <w:noWrap w:val="0"/>
            <w:vAlign w:val="center"/>
          </w:tcPr>
          <w:p w14:paraId="3D239CF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承担工作</w:t>
            </w:r>
          </w:p>
        </w:tc>
      </w:tr>
      <w:tr w14:paraId="7F198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02" w:hRule="exact"/>
          <w:jc w:val="center"/>
        </w:trPr>
        <w:tc>
          <w:tcPr>
            <w:tcW w:w="1362" w:type="dxa"/>
            <w:noWrap w:val="0"/>
            <w:vAlign w:val="center"/>
          </w:tcPr>
          <w:p w14:paraId="627819F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3" w:type="dxa"/>
            <w:noWrap w:val="0"/>
            <w:vAlign w:val="center"/>
          </w:tcPr>
          <w:p w14:paraId="07C55533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7E8D3A17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57D6ADAC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 w14:paraId="05B6988D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2352" w:type="dxa"/>
            <w:gridSpan w:val="2"/>
            <w:noWrap w:val="0"/>
            <w:vAlign w:val="center"/>
          </w:tcPr>
          <w:p w14:paraId="7C5FF746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</w:tr>
      <w:tr w14:paraId="1DB64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48" w:hRule="atLeast"/>
          <w:jc w:val="center"/>
        </w:trPr>
        <w:tc>
          <w:tcPr>
            <w:tcW w:w="1362" w:type="dxa"/>
            <w:noWrap w:val="0"/>
            <w:vAlign w:val="center"/>
          </w:tcPr>
          <w:p w14:paraId="52C05E6A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05C206A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0FDBC7D3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35BF2BA5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 w14:paraId="262DA69C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2352" w:type="dxa"/>
            <w:gridSpan w:val="2"/>
            <w:noWrap w:val="0"/>
            <w:vAlign w:val="center"/>
          </w:tcPr>
          <w:p w14:paraId="014DEDA7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</w:tr>
      <w:tr w14:paraId="73233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56" w:hRule="atLeast"/>
          <w:jc w:val="center"/>
        </w:trPr>
        <w:tc>
          <w:tcPr>
            <w:tcW w:w="1362" w:type="dxa"/>
            <w:noWrap w:val="0"/>
            <w:vAlign w:val="center"/>
          </w:tcPr>
          <w:p w14:paraId="6A72E66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017E556F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4CBFE387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555941A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 w14:paraId="65A248E6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2352" w:type="dxa"/>
            <w:gridSpan w:val="2"/>
            <w:noWrap w:val="0"/>
            <w:vAlign w:val="center"/>
          </w:tcPr>
          <w:p w14:paraId="34CB22C7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</w:tr>
      <w:tr w14:paraId="687E2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56" w:hRule="atLeast"/>
          <w:jc w:val="center"/>
        </w:trPr>
        <w:tc>
          <w:tcPr>
            <w:tcW w:w="1362" w:type="dxa"/>
            <w:noWrap w:val="0"/>
            <w:vAlign w:val="center"/>
          </w:tcPr>
          <w:p w14:paraId="64DA52B3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5B04AE2F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1E6D82A5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73C2BAED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 w14:paraId="2A9CB6D8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2352" w:type="dxa"/>
            <w:gridSpan w:val="2"/>
            <w:noWrap w:val="0"/>
            <w:vAlign w:val="center"/>
          </w:tcPr>
          <w:p w14:paraId="1E33D39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</w:tr>
      <w:tr w14:paraId="50985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64" w:hRule="atLeast"/>
          <w:jc w:val="center"/>
        </w:trPr>
        <w:tc>
          <w:tcPr>
            <w:tcW w:w="1362" w:type="dxa"/>
            <w:noWrap w:val="0"/>
            <w:vAlign w:val="center"/>
          </w:tcPr>
          <w:p w14:paraId="4D2E4BC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1BD3CFC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615D10FD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4D5628A5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 w14:paraId="47B6951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2352" w:type="dxa"/>
            <w:gridSpan w:val="2"/>
            <w:noWrap w:val="0"/>
            <w:vAlign w:val="center"/>
          </w:tcPr>
          <w:p w14:paraId="0978B6A6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</w:tr>
      <w:tr w14:paraId="2E930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64" w:hRule="atLeast"/>
          <w:jc w:val="center"/>
        </w:trPr>
        <w:tc>
          <w:tcPr>
            <w:tcW w:w="1362" w:type="dxa"/>
            <w:noWrap w:val="0"/>
            <w:vAlign w:val="center"/>
          </w:tcPr>
          <w:p w14:paraId="023284B1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702B8848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4F7E255F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358BACE0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 w14:paraId="23D0DEEF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2352" w:type="dxa"/>
            <w:gridSpan w:val="2"/>
            <w:noWrap w:val="0"/>
            <w:vAlign w:val="center"/>
          </w:tcPr>
          <w:p w14:paraId="086D263E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</w:tr>
      <w:tr w14:paraId="645ED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64" w:hRule="atLeast"/>
          <w:jc w:val="center"/>
        </w:trPr>
        <w:tc>
          <w:tcPr>
            <w:tcW w:w="1362" w:type="dxa"/>
            <w:noWrap w:val="0"/>
            <w:vAlign w:val="center"/>
          </w:tcPr>
          <w:p w14:paraId="4D52E5DC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783" w:type="dxa"/>
            <w:noWrap w:val="0"/>
            <w:vAlign w:val="center"/>
          </w:tcPr>
          <w:p w14:paraId="3AB9BA60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7EE44D32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 w14:paraId="74698411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 w14:paraId="06ADAD8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  <w:tc>
          <w:tcPr>
            <w:tcW w:w="2352" w:type="dxa"/>
            <w:gridSpan w:val="2"/>
            <w:noWrap w:val="0"/>
            <w:vAlign w:val="center"/>
          </w:tcPr>
          <w:p w14:paraId="14C14B9D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</w:tc>
      </w:tr>
      <w:tr w14:paraId="0AA6C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8" w:hRule="atLeast"/>
          <w:jc w:val="center"/>
        </w:trPr>
        <w:tc>
          <w:tcPr>
            <w:tcW w:w="13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56BF6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经</w:t>
            </w:r>
          </w:p>
          <w:p w14:paraId="69B8B3D5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费</w:t>
            </w:r>
          </w:p>
          <w:p w14:paraId="7B896F1C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预</w:t>
            </w:r>
          </w:p>
          <w:p w14:paraId="6455B097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算</w:t>
            </w: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6BAFF">
            <w:pPr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交通费</w:t>
            </w:r>
          </w:p>
        </w:tc>
        <w:tc>
          <w:tcPr>
            <w:tcW w:w="620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8BA66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元</w:t>
            </w:r>
          </w:p>
        </w:tc>
      </w:tr>
      <w:tr w14:paraId="0B66F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8" w:hRule="atLeast"/>
          <w:jc w:val="center"/>
        </w:trPr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7E6A1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E74CF">
            <w:pPr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住宿费</w:t>
            </w:r>
          </w:p>
        </w:tc>
        <w:tc>
          <w:tcPr>
            <w:tcW w:w="620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59216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元</w:t>
            </w:r>
          </w:p>
        </w:tc>
      </w:tr>
      <w:tr w14:paraId="47D2E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8" w:hRule="atLeast"/>
          <w:jc w:val="center"/>
        </w:trPr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0F43F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07A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资料印刷费</w:t>
            </w:r>
          </w:p>
        </w:tc>
        <w:tc>
          <w:tcPr>
            <w:tcW w:w="620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2BC6C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元</w:t>
            </w:r>
          </w:p>
        </w:tc>
      </w:tr>
      <w:tr w14:paraId="1359A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8" w:hRule="atLeast"/>
          <w:jc w:val="center"/>
        </w:trPr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610E0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822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保险费</w:t>
            </w:r>
          </w:p>
        </w:tc>
        <w:tc>
          <w:tcPr>
            <w:tcW w:w="620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E3CDA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元</w:t>
            </w:r>
          </w:p>
        </w:tc>
      </w:tr>
      <w:tr w14:paraId="49D67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8" w:hRule="atLeast"/>
          <w:jc w:val="center"/>
        </w:trPr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29F43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F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其它（请说明）</w:t>
            </w:r>
          </w:p>
        </w:tc>
        <w:tc>
          <w:tcPr>
            <w:tcW w:w="620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6BDC1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元</w:t>
            </w:r>
          </w:p>
        </w:tc>
      </w:tr>
      <w:tr w14:paraId="2E08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685" w:hRule="atLeast"/>
          <w:jc w:val="center"/>
        </w:trPr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DECB9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DABE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其它（请说明）</w:t>
            </w:r>
          </w:p>
        </w:tc>
        <w:tc>
          <w:tcPr>
            <w:tcW w:w="620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4D3DC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元</w:t>
            </w:r>
          </w:p>
        </w:tc>
      </w:tr>
      <w:tr w14:paraId="3924C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8" w:hRule="atLeast"/>
          <w:jc w:val="center"/>
        </w:trPr>
        <w:tc>
          <w:tcPr>
            <w:tcW w:w="13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0AE70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b/>
                <w:sz w:val="24"/>
              </w:rPr>
            </w:pPr>
          </w:p>
        </w:tc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0FA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共计</w:t>
            </w:r>
          </w:p>
        </w:tc>
        <w:tc>
          <w:tcPr>
            <w:tcW w:w="620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E9C11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元</w:t>
            </w:r>
          </w:p>
        </w:tc>
      </w:tr>
      <w:tr w14:paraId="2F353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28" w:hRule="atLeast"/>
          <w:jc w:val="center"/>
        </w:trPr>
        <w:tc>
          <w:tcPr>
            <w:tcW w:w="947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EF3CF">
            <w:pPr>
              <w:spacing w:line="240" w:lineRule="atLeas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项目概况</w:t>
            </w:r>
          </w:p>
        </w:tc>
      </w:tr>
      <w:tr w14:paraId="49A4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29" w:hRule="atLeast"/>
          <w:jc w:val="center"/>
        </w:trPr>
        <w:tc>
          <w:tcPr>
            <w:tcW w:w="1362" w:type="dxa"/>
            <w:noWrap w:val="0"/>
            <w:vAlign w:val="center"/>
          </w:tcPr>
          <w:p w14:paraId="667210B3">
            <w:pPr>
              <w:spacing w:line="700" w:lineRule="exact"/>
              <w:jc w:val="center"/>
              <w:rPr>
                <w:rFonts w:hint="eastAsia" w:ascii="仿宋_GB2312" w:hAnsi="Times New Roman" w:eastAsia="仿宋_GB2312"/>
                <w:b/>
                <w:sz w:val="24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实践</w:t>
            </w:r>
            <w:r>
              <w:rPr>
                <w:rFonts w:ascii="仿宋_GB2312" w:hAnsi="Times New Roman" w:eastAsia="仿宋_GB2312"/>
                <w:b/>
                <w:sz w:val="28"/>
                <w:szCs w:val="28"/>
              </w:rPr>
              <w:t>背景</w:t>
            </w:r>
          </w:p>
        </w:tc>
        <w:tc>
          <w:tcPr>
            <w:tcW w:w="8113" w:type="dxa"/>
            <w:gridSpan w:val="9"/>
            <w:noWrap w:val="0"/>
            <w:vAlign w:val="center"/>
          </w:tcPr>
          <w:p w14:paraId="19327A7E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  <w:p w14:paraId="0C080E03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  <w:p w14:paraId="6A967B28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  <w:p w14:paraId="77DC5FBC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  <w:p w14:paraId="64E53B49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  <w:p w14:paraId="15000CC8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  <w:p w14:paraId="78184F75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  <w:p w14:paraId="1BB6AFE7">
            <w:pPr>
              <w:spacing w:line="700" w:lineRule="exact"/>
              <w:ind w:firstLine="480" w:firstLineChars="200"/>
              <w:rPr>
                <w:rFonts w:hint="eastAsia" w:ascii="仿宋_GB2312" w:hAnsi="Times New Roman" w:eastAsia="仿宋_GB2312"/>
                <w:sz w:val="24"/>
              </w:rPr>
            </w:pPr>
          </w:p>
        </w:tc>
      </w:tr>
      <w:tr w14:paraId="554D1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29" w:hRule="atLeast"/>
          <w:jc w:val="center"/>
        </w:trPr>
        <w:tc>
          <w:tcPr>
            <w:tcW w:w="1362" w:type="dxa"/>
            <w:noWrap w:val="0"/>
            <w:vAlign w:val="center"/>
          </w:tcPr>
          <w:p w14:paraId="0C9CED61">
            <w:pPr>
              <w:spacing w:line="700" w:lineRule="exact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实践内容</w:t>
            </w:r>
          </w:p>
        </w:tc>
        <w:tc>
          <w:tcPr>
            <w:tcW w:w="8113" w:type="dxa"/>
            <w:gridSpan w:val="9"/>
            <w:noWrap w:val="0"/>
            <w:vAlign w:val="center"/>
          </w:tcPr>
          <w:p w14:paraId="63CFAC83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一、实践时间</w:t>
            </w:r>
          </w:p>
          <w:p w14:paraId="384AAF53">
            <w:pPr>
              <w:spacing w:line="700" w:lineRule="exact"/>
              <w:rPr>
                <w:rFonts w:hint="eastAsia"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 xml:space="preserve">            </w:t>
            </w:r>
            <w:r>
              <w:rPr>
                <w:rFonts w:hint="eastAsia" w:ascii="仿宋_GB2312" w:hAnsi="Times New Roman" w:eastAsia="仿宋_GB2312"/>
                <w:sz w:val="24"/>
              </w:rPr>
              <w:t xml:space="preserve">   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 xml:space="preserve"> 年   月   日 ——       年   月   日</w:t>
            </w:r>
          </w:p>
          <w:p w14:paraId="04DEEEC5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二、具体路线</w:t>
            </w:r>
          </w:p>
          <w:p w14:paraId="1400B764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</w:p>
          <w:p w14:paraId="36402C9B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7DAE6602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43F88AFC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6F5FF57F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46BAB2DE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37CE16B5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76CCBB62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三、实践内容</w:t>
            </w:r>
          </w:p>
          <w:p w14:paraId="2C6E5644">
            <w:pPr>
              <w:spacing w:line="240" w:lineRule="atLeast"/>
              <w:rPr>
                <w:rFonts w:ascii="仿宋_GB2312" w:hAnsi="Times New Roman" w:eastAsia="仿宋_GB2312"/>
                <w:sz w:val="24"/>
              </w:rPr>
            </w:pPr>
          </w:p>
          <w:p w14:paraId="3FFCE22A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3EC31B43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4044A03A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4E08E54F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02D9F297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307C6CF8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2D621F8C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16A2B2F6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02F7125B">
            <w:pPr>
              <w:spacing w:line="7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0A365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29" w:hRule="atLeast"/>
          <w:jc w:val="center"/>
        </w:trPr>
        <w:tc>
          <w:tcPr>
            <w:tcW w:w="1362" w:type="dxa"/>
            <w:noWrap w:val="0"/>
            <w:vAlign w:val="center"/>
          </w:tcPr>
          <w:p w14:paraId="650C365D">
            <w:pPr>
              <w:spacing w:line="700" w:lineRule="exact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预期效果</w:t>
            </w:r>
          </w:p>
        </w:tc>
        <w:tc>
          <w:tcPr>
            <w:tcW w:w="8113" w:type="dxa"/>
            <w:gridSpan w:val="9"/>
            <w:noWrap w:val="0"/>
            <w:vAlign w:val="center"/>
          </w:tcPr>
          <w:p w14:paraId="77882EF7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一、项目预期成果</w:t>
            </w:r>
          </w:p>
          <w:p w14:paraId="510F23D9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3D673CFD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2E200FF6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1268A0BF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37108418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3EB3A50B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228C70EB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2041FC31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1E69ABD1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7E6C6E1D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6BF7722E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1302554C">
            <w:pPr>
              <w:spacing w:line="240" w:lineRule="atLeast"/>
              <w:rPr>
                <w:rFonts w:hint="eastAsia" w:ascii="仿宋_GB2312" w:hAnsi="Times New Roman" w:eastAsia="仿宋_GB2312"/>
                <w:sz w:val="24"/>
              </w:rPr>
            </w:pPr>
          </w:p>
          <w:p w14:paraId="16B453B6">
            <w:pPr>
              <w:spacing w:line="700" w:lineRule="exact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二、成果展现形式</w:t>
            </w:r>
          </w:p>
          <w:p w14:paraId="18926CE3">
            <w:pPr>
              <w:spacing w:line="7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宣讲会：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场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讲座：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场</w:t>
            </w:r>
          </w:p>
          <w:p w14:paraId="32774F49">
            <w:pPr>
              <w:spacing w:line="7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专业培训：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场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调研报告：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篇</w:t>
            </w:r>
          </w:p>
          <w:p w14:paraId="2CAC0E66">
            <w:pPr>
              <w:spacing w:line="7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受益人数：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人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咨询场次：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次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</w:t>
            </w:r>
          </w:p>
          <w:p w14:paraId="69988666">
            <w:pPr>
              <w:spacing w:line="7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是否建立实践基地：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</w:t>
            </w:r>
          </w:p>
          <w:p w14:paraId="0DA5A396">
            <w:pPr>
              <w:spacing w:line="700" w:lineRule="exac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其它实践成果：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  </w:t>
            </w:r>
          </w:p>
        </w:tc>
      </w:tr>
      <w:tr w14:paraId="0F7A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194" w:hRule="atLeast"/>
          <w:jc w:val="center"/>
        </w:trPr>
        <w:tc>
          <w:tcPr>
            <w:tcW w:w="1362" w:type="dxa"/>
            <w:noWrap w:val="0"/>
            <w:vAlign w:val="center"/>
          </w:tcPr>
          <w:p w14:paraId="7117DEA4">
            <w:pPr>
              <w:spacing w:line="700" w:lineRule="exact"/>
              <w:jc w:val="center"/>
              <w:rPr>
                <w:rFonts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创新性</w:t>
            </w:r>
          </w:p>
        </w:tc>
        <w:tc>
          <w:tcPr>
            <w:tcW w:w="8113" w:type="dxa"/>
            <w:gridSpan w:val="9"/>
            <w:noWrap w:val="0"/>
            <w:vAlign w:val="center"/>
          </w:tcPr>
          <w:p w14:paraId="65F4451D">
            <w:pPr>
              <w:spacing w:line="7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 w14:paraId="1B934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551" w:hRule="atLeast"/>
          <w:jc w:val="center"/>
        </w:trPr>
        <w:tc>
          <w:tcPr>
            <w:tcW w:w="1362" w:type="dxa"/>
            <w:noWrap w:val="0"/>
            <w:vAlign w:val="center"/>
          </w:tcPr>
          <w:p w14:paraId="7B7CF0D3">
            <w:pPr>
              <w:spacing w:line="700" w:lineRule="exact"/>
              <w:jc w:val="center"/>
              <w:outlineLvl w:val="1"/>
              <w:rPr>
                <w:rFonts w:hint="eastAsia" w:ascii="仿宋_GB2312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学院</w:t>
            </w:r>
          </w:p>
          <w:p w14:paraId="5BF7489D">
            <w:pPr>
              <w:spacing w:line="700" w:lineRule="exact"/>
              <w:jc w:val="center"/>
              <w:outlineLvl w:val="1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8"/>
              </w:rPr>
              <w:t>意见</w:t>
            </w:r>
          </w:p>
        </w:tc>
        <w:tc>
          <w:tcPr>
            <w:tcW w:w="3867" w:type="dxa"/>
            <w:gridSpan w:val="4"/>
            <w:noWrap w:val="0"/>
            <w:vAlign w:val="center"/>
          </w:tcPr>
          <w:p w14:paraId="091E944F">
            <w:pPr>
              <w:pStyle w:val="7"/>
              <w:spacing w:before="0" w:beforeAutospacing="0" w:after="0" w:afterAutospacing="0" w:line="700" w:lineRule="exact"/>
              <w:jc w:val="both"/>
              <w:rPr>
                <w:rFonts w:hint="eastAsia"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学院团委审核意见</w:t>
            </w:r>
          </w:p>
          <w:p w14:paraId="1175A8A1">
            <w:pPr>
              <w:pStyle w:val="7"/>
              <w:spacing w:before="0" w:beforeAutospacing="0" w:after="0" w:afterAutospacing="0" w:line="700" w:lineRule="exact"/>
              <w:ind w:firstLine="560" w:firstLineChars="200"/>
              <w:jc w:val="both"/>
              <w:rPr>
                <w:rFonts w:hint="eastAsia"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同意以上策划，并由本学院负责活动中的安全保障工作。</w:t>
            </w:r>
          </w:p>
          <w:p w14:paraId="245F28D6">
            <w:pPr>
              <w:pStyle w:val="7"/>
              <w:spacing w:before="0" w:beforeAutospacing="0" w:after="0" w:afterAutospacing="0" w:line="700" w:lineRule="exact"/>
              <w:jc w:val="both"/>
              <w:rPr>
                <w:rFonts w:hint="eastAsia"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（盖章）</w:t>
            </w:r>
          </w:p>
          <w:p w14:paraId="4BD20117">
            <w:pPr>
              <w:pStyle w:val="7"/>
              <w:wordWrap w:val="0"/>
              <w:spacing w:before="0" w:beforeAutospacing="0" w:after="0" w:afterAutospacing="0" w:line="700" w:lineRule="exact"/>
              <w:jc w:val="right"/>
              <w:rPr>
                <w:rFonts w:hint="eastAsia"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年     月     日</w:t>
            </w:r>
          </w:p>
        </w:tc>
        <w:tc>
          <w:tcPr>
            <w:tcW w:w="4246" w:type="dxa"/>
            <w:gridSpan w:val="5"/>
            <w:noWrap w:val="0"/>
            <w:vAlign w:val="center"/>
          </w:tcPr>
          <w:p w14:paraId="731D851B">
            <w:pPr>
              <w:pStyle w:val="7"/>
              <w:spacing w:before="0" w:beforeAutospacing="0" w:after="0" w:afterAutospacing="0" w:line="700" w:lineRule="exact"/>
              <w:jc w:val="both"/>
              <w:rPr>
                <w:rFonts w:hint="eastAsia"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学院党委审核意见</w:t>
            </w:r>
          </w:p>
          <w:p w14:paraId="2249FD03">
            <w:pPr>
              <w:pStyle w:val="7"/>
              <w:spacing w:before="0" w:beforeAutospacing="0" w:after="0" w:afterAutospacing="0" w:line="700" w:lineRule="exact"/>
              <w:ind w:firstLine="560" w:firstLineChars="200"/>
              <w:jc w:val="both"/>
              <w:rPr>
                <w:rFonts w:hint="eastAsia"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同意，由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老师担任实践活动安全责任人。</w:t>
            </w:r>
          </w:p>
          <w:p w14:paraId="279C3AD2">
            <w:pPr>
              <w:pStyle w:val="7"/>
              <w:spacing w:before="0" w:beforeAutospacing="0" w:after="0" w:afterAutospacing="0" w:line="700" w:lineRule="exact"/>
              <w:ind w:right="480"/>
              <w:jc w:val="both"/>
              <w:rPr>
                <w:rFonts w:hint="eastAsia"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</w:t>
            </w:r>
          </w:p>
          <w:p w14:paraId="6FEB3884">
            <w:pPr>
              <w:pStyle w:val="7"/>
              <w:spacing w:before="0" w:beforeAutospacing="0" w:after="0" w:afterAutospacing="0" w:line="700" w:lineRule="exact"/>
              <w:jc w:val="right"/>
              <w:rPr>
                <w:rFonts w:hint="eastAsia"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（盖章）</w:t>
            </w:r>
          </w:p>
          <w:p w14:paraId="53E761E9">
            <w:pPr>
              <w:pStyle w:val="7"/>
              <w:spacing w:before="0" w:beforeAutospacing="0" w:after="0" w:afterAutospacing="0" w:line="700" w:lineRule="exact"/>
              <w:jc w:val="right"/>
              <w:rPr>
                <w:rFonts w:hint="eastAsia"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年     月     日</w:t>
            </w:r>
          </w:p>
        </w:tc>
      </w:tr>
    </w:tbl>
    <w:p w14:paraId="5A27DE48">
      <w:pPr>
        <w:pStyle w:val="2"/>
        <w:adjustRightInd w:val="0"/>
        <w:snapToGrid w:val="0"/>
        <w:spacing w:line="460" w:lineRule="exact"/>
        <w:ind w:left="0" w:leftChars="0"/>
        <w:rPr>
          <w:rFonts w:hint="eastAsia" w:ascii="仿宋_GB2312" w:eastAsia="仿宋_GB2312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5A7D46">
    <w:pPr>
      <w:pStyle w:val="5"/>
      <w:framePr w:wrap="around" w:vAnchor="text" w:hAnchor="margin" w:xAlign="center" w:y="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DE65E"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 w14:paraId="171F9C48">
    <w:pPr>
      <w:pStyle w:val="5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pStyle w:val="17"/>
      <w:lvlText w:val="%1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571"/>
        </w:tabs>
        <w:ind w:left="1418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314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926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4351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5136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922"/>
        </w:tabs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mNTRlNjNmZDBlOTY1YzE1NmRiYmViMzA5MTM2YTcifQ=="/>
  </w:docVars>
  <w:rsids>
    <w:rsidRoot w:val="00172A27"/>
    <w:rsid w:val="000026E6"/>
    <w:rsid w:val="00002799"/>
    <w:rsid w:val="00006240"/>
    <w:rsid w:val="000123E6"/>
    <w:rsid w:val="00012B03"/>
    <w:rsid w:val="000154B2"/>
    <w:rsid w:val="00025777"/>
    <w:rsid w:val="00036EDA"/>
    <w:rsid w:val="000377C2"/>
    <w:rsid w:val="000402FD"/>
    <w:rsid w:val="00054C86"/>
    <w:rsid w:val="00056496"/>
    <w:rsid w:val="00060EB9"/>
    <w:rsid w:val="00077F7D"/>
    <w:rsid w:val="00082C40"/>
    <w:rsid w:val="00091666"/>
    <w:rsid w:val="00093AAC"/>
    <w:rsid w:val="000B563B"/>
    <w:rsid w:val="000C0F04"/>
    <w:rsid w:val="000C10DE"/>
    <w:rsid w:val="000C2288"/>
    <w:rsid w:val="000E4931"/>
    <w:rsid w:val="000E6E4A"/>
    <w:rsid w:val="00104DA1"/>
    <w:rsid w:val="001113BC"/>
    <w:rsid w:val="00112B62"/>
    <w:rsid w:val="0011507A"/>
    <w:rsid w:val="001216EF"/>
    <w:rsid w:val="0014353E"/>
    <w:rsid w:val="0015057B"/>
    <w:rsid w:val="001530D6"/>
    <w:rsid w:val="00164E55"/>
    <w:rsid w:val="00175548"/>
    <w:rsid w:val="001758F3"/>
    <w:rsid w:val="00180A34"/>
    <w:rsid w:val="0018390A"/>
    <w:rsid w:val="00196022"/>
    <w:rsid w:val="001962EC"/>
    <w:rsid w:val="00196F0E"/>
    <w:rsid w:val="001A1C23"/>
    <w:rsid w:val="001B2990"/>
    <w:rsid w:val="001B5CE5"/>
    <w:rsid w:val="001C66A8"/>
    <w:rsid w:val="001D003E"/>
    <w:rsid w:val="001D3563"/>
    <w:rsid w:val="001D53D5"/>
    <w:rsid w:val="001E7FB6"/>
    <w:rsid w:val="001F642D"/>
    <w:rsid w:val="001F69CE"/>
    <w:rsid w:val="002042C0"/>
    <w:rsid w:val="00206F25"/>
    <w:rsid w:val="00217F96"/>
    <w:rsid w:val="00223FB3"/>
    <w:rsid w:val="00226281"/>
    <w:rsid w:val="00226753"/>
    <w:rsid w:val="00231C7F"/>
    <w:rsid w:val="00240658"/>
    <w:rsid w:val="00241F16"/>
    <w:rsid w:val="00245D77"/>
    <w:rsid w:val="00261F74"/>
    <w:rsid w:val="00272DB1"/>
    <w:rsid w:val="0027538F"/>
    <w:rsid w:val="0027619C"/>
    <w:rsid w:val="00276741"/>
    <w:rsid w:val="002803D9"/>
    <w:rsid w:val="002805C1"/>
    <w:rsid w:val="00280D1A"/>
    <w:rsid w:val="00282321"/>
    <w:rsid w:val="00283638"/>
    <w:rsid w:val="00284F3A"/>
    <w:rsid w:val="002851EA"/>
    <w:rsid w:val="00285D2D"/>
    <w:rsid w:val="00287BA4"/>
    <w:rsid w:val="00294D7F"/>
    <w:rsid w:val="002A0F7C"/>
    <w:rsid w:val="002A23DD"/>
    <w:rsid w:val="002A6E54"/>
    <w:rsid w:val="002A7BDF"/>
    <w:rsid w:val="002B00FB"/>
    <w:rsid w:val="002B5743"/>
    <w:rsid w:val="002B6B64"/>
    <w:rsid w:val="002C2395"/>
    <w:rsid w:val="002C6438"/>
    <w:rsid w:val="002C6D39"/>
    <w:rsid w:val="002D6FD4"/>
    <w:rsid w:val="002E156D"/>
    <w:rsid w:val="002E5554"/>
    <w:rsid w:val="003037BF"/>
    <w:rsid w:val="00317A32"/>
    <w:rsid w:val="00320007"/>
    <w:rsid w:val="00321BB3"/>
    <w:rsid w:val="00325BBC"/>
    <w:rsid w:val="00341D93"/>
    <w:rsid w:val="00347261"/>
    <w:rsid w:val="0035101F"/>
    <w:rsid w:val="003555C7"/>
    <w:rsid w:val="0036251B"/>
    <w:rsid w:val="003633C8"/>
    <w:rsid w:val="0037391D"/>
    <w:rsid w:val="00382747"/>
    <w:rsid w:val="00391F1C"/>
    <w:rsid w:val="003A246F"/>
    <w:rsid w:val="003B0286"/>
    <w:rsid w:val="003C00AD"/>
    <w:rsid w:val="003C0AB9"/>
    <w:rsid w:val="003D11A0"/>
    <w:rsid w:val="003D6671"/>
    <w:rsid w:val="003E0F24"/>
    <w:rsid w:val="003F15BB"/>
    <w:rsid w:val="003F7402"/>
    <w:rsid w:val="00404028"/>
    <w:rsid w:val="00407277"/>
    <w:rsid w:val="00411299"/>
    <w:rsid w:val="00426594"/>
    <w:rsid w:val="004300CA"/>
    <w:rsid w:val="00437E49"/>
    <w:rsid w:val="00462B55"/>
    <w:rsid w:val="0046753E"/>
    <w:rsid w:val="00472A79"/>
    <w:rsid w:val="00476852"/>
    <w:rsid w:val="004A06DF"/>
    <w:rsid w:val="004B07E0"/>
    <w:rsid w:val="004B1AFF"/>
    <w:rsid w:val="004C32E9"/>
    <w:rsid w:val="004C3C96"/>
    <w:rsid w:val="004C6763"/>
    <w:rsid w:val="004C6814"/>
    <w:rsid w:val="004D4C93"/>
    <w:rsid w:val="004F1C32"/>
    <w:rsid w:val="004F6D08"/>
    <w:rsid w:val="00501705"/>
    <w:rsid w:val="00516BE3"/>
    <w:rsid w:val="00521DCA"/>
    <w:rsid w:val="00523076"/>
    <w:rsid w:val="005308E4"/>
    <w:rsid w:val="0053579D"/>
    <w:rsid w:val="00541C44"/>
    <w:rsid w:val="00551178"/>
    <w:rsid w:val="00551D86"/>
    <w:rsid w:val="00554FB7"/>
    <w:rsid w:val="00555BF2"/>
    <w:rsid w:val="00556D20"/>
    <w:rsid w:val="00561478"/>
    <w:rsid w:val="0056621E"/>
    <w:rsid w:val="00566544"/>
    <w:rsid w:val="005755CE"/>
    <w:rsid w:val="00587E8E"/>
    <w:rsid w:val="0059673E"/>
    <w:rsid w:val="005A37BA"/>
    <w:rsid w:val="005B074B"/>
    <w:rsid w:val="005B2693"/>
    <w:rsid w:val="005B34F0"/>
    <w:rsid w:val="005B52C0"/>
    <w:rsid w:val="005B6DC7"/>
    <w:rsid w:val="005C1DD6"/>
    <w:rsid w:val="005E4AC5"/>
    <w:rsid w:val="005F4380"/>
    <w:rsid w:val="005F720B"/>
    <w:rsid w:val="00603C4E"/>
    <w:rsid w:val="00604E10"/>
    <w:rsid w:val="00605BAD"/>
    <w:rsid w:val="006077BC"/>
    <w:rsid w:val="00621B73"/>
    <w:rsid w:val="00634CA8"/>
    <w:rsid w:val="006352EF"/>
    <w:rsid w:val="00636097"/>
    <w:rsid w:val="00641A7B"/>
    <w:rsid w:val="0064304B"/>
    <w:rsid w:val="00647EA6"/>
    <w:rsid w:val="006612A1"/>
    <w:rsid w:val="00671C42"/>
    <w:rsid w:val="006749A3"/>
    <w:rsid w:val="006768CD"/>
    <w:rsid w:val="00681034"/>
    <w:rsid w:val="006B22E3"/>
    <w:rsid w:val="006C3AAB"/>
    <w:rsid w:val="006D388B"/>
    <w:rsid w:val="006E08F8"/>
    <w:rsid w:val="006F61A3"/>
    <w:rsid w:val="006F6D26"/>
    <w:rsid w:val="007042CA"/>
    <w:rsid w:val="00716E10"/>
    <w:rsid w:val="00720665"/>
    <w:rsid w:val="0074019D"/>
    <w:rsid w:val="007418E9"/>
    <w:rsid w:val="00757F6A"/>
    <w:rsid w:val="007617E7"/>
    <w:rsid w:val="007722F4"/>
    <w:rsid w:val="00775C29"/>
    <w:rsid w:val="00775C2D"/>
    <w:rsid w:val="00794C87"/>
    <w:rsid w:val="007977F2"/>
    <w:rsid w:val="007A799D"/>
    <w:rsid w:val="007B45AA"/>
    <w:rsid w:val="007B67B1"/>
    <w:rsid w:val="007C49F8"/>
    <w:rsid w:val="007C5E79"/>
    <w:rsid w:val="007C69C6"/>
    <w:rsid w:val="007D2D52"/>
    <w:rsid w:val="007D6429"/>
    <w:rsid w:val="007E4099"/>
    <w:rsid w:val="007F1054"/>
    <w:rsid w:val="007F1D32"/>
    <w:rsid w:val="00801F8F"/>
    <w:rsid w:val="00810504"/>
    <w:rsid w:val="0083160B"/>
    <w:rsid w:val="00841D90"/>
    <w:rsid w:val="00860B4F"/>
    <w:rsid w:val="00865DCC"/>
    <w:rsid w:val="0086642B"/>
    <w:rsid w:val="00866C9D"/>
    <w:rsid w:val="008736BF"/>
    <w:rsid w:val="00873CDE"/>
    <w:rsid w:val="00881393"/>
    <w:rsid w:val="00885891"/>
    <w:rsid w:val="008A04A3"/>
    <w:rsid w:val="008A2BE1"/>
    <w:rsid w:val="008A437B"/>
    <w:rsid w:val="008A590A"/>
    <w:rsid w:val="008A5A0D"/>
    <w:rsid w:val="008B70A5"/>
    <w:rsid w:val="008C1310"/>
    <w:rsid w:val="008D022D"/>
    <w:rsid w:val="008D03C1"/>
    <w:rsid w:val="008E5270"/>
    <w:rsid w:val="00900EFC"/>
    <w:rsid w:val="00902296"/>
    <w:rsid w:val="00903858"/>
    <w:rsid w:val="009060E1"/>
    <w:rsid w:val="00915A84"/>
    <w:rsid w:val="00917E9A"/>
    <w:rsid w:val="00917F96"/>
    <w:rsid w:val="00927242"/>
    <w:rsid w:val="00927732"/>
    <w:rsid w:val="0094151C"/>
    <w:rsid w:val="0095221F"/>
    <w:rsid w:val="00954340"/>
    <w:rsid w:val="00960189"/>
    <w:rsid w:val="0096645B"/>
    <w:rsid w:val="009673F8"/>
    <w:rsid w:val="00967DCD"/>
    <w:rsid w:val="009723E4"/>
    <w:rsid w:val="00976045"/>
    <w:rsid w:val="00980903"/>
    <w:rsid w:val="00985B21"/>
    <w:rsid w:val="00990183"/>
    <w:rsid w:val="009A52B7"/>
    <w:rsid w:val="009C20D8"/>
    <w:rsid w:val="009C44CA"/>
    <w:rsid w:val="009C6521"/>
    <w:rsid w:val="009E4C50"/>
    <w:rsid w:val="009E5F43"/>
    <w:rsid w:val="009F3451"/>
    <w:rsid w:val="009F6789"/>
    <w:rsid w:val="009F79DE"/>
    <w:rsid w:val="00A02308"/>
    <w:rsid w:val="00A03645"/>
    <w:rsid w:val="00A07909"/>
    <w:rsid w:val="00A13FB2"/>
    <w:rsid w:val="00A175FA"/>
    <w:rsid w:val="00A27375"/>
    <w:rsid w:val="00A35DA2"/>
    <w:rsid w:val="00A37E9E"/>
    <w:rsid w:val="00A402A2"/>
    <w:rsid w:val="00A61492"/>
    <w:rsid w:val="00A635F2"/>
    <w:rsid w:val="00A77CFA"/>
    <w:rsid w:val="00A8096A"/>
    <w:rsid w:val="00A96B65"/>
    <w:rsid w:val="00AA0947"/>
    <w:rsid w:val="00AB149C"/>
    <w:rsid w:val="00AB1558"/>
    <w:rsid w:val="00AD56F8"/>
    <w:rsid w:val="00AE39E3"/>
    <w:rsid w:val="00AE7D92"/>
    <w:rsid w:val="00AF117E"/>
    <w:rsid w:val="00AF189F"/>
    <w:rsid w:val="00AF5C58"/>
    <w:rsid w:val="00AF7FE6"/>
    <w:rsid w:val="00B04347"/>
    <w:rsid w:val="00B243A6"/>
    <w:rsid w:val="00B24FDB"/>
    <w:rsid w:val="00B253C6"/>
    <w:rsid w:val="00B32210"/>
    <w:rsid w:val="00B40016"/>
    <w:rsid w:val="00B50184"/>
    <w:rsid w:val="00B51594"/>
    <w:rsid w:val="00B64794"/>
    <w:rsid w:val="00B670A5"/>
    <w:rsid w:val="00B677D0"/>
    <w:rsid w:val="00B769C7"/>
    <w:rsid w:val="00B76DF2"/>
    <w:rsid w:val="00BA1E64"/>
    <w:rsid w:val="00BA59D8"/>
    <w:rsid w:val="00BA660C"/>
    <w:rsid w:val="00BB4803"/>
    <w:rsid w:val="00BC30B4"/>
    <w:rsid w:val="00BC3B96"/>
    <w:rsid w:val="00BC73E0"/>
    <w:rsid w:val="00BD7A9D"/>
    <w:rsid w:val="00BF2297"/>
    <w:rsid w:val="00C079DB"/>
    <w:rsid w:val="00C202A1"/>
    <w:rsid w:val="00C27E04"/>
    <w:rsid w:val="00C30C05"/>
    <w:rsid w:val="00C45590"/>
    <w:rsid w:val="00C509DD"/>
    <w:rsid w:val="00C643A8"/>
    <w:rsid w:val="00C64A79"/>
    <w:rsid w:val="00C6533A"/>
    <w:rsid w:val="00C71911"/>
    <w:rsid w:val="00C826D6"/>
    <w:rsid w:val="00C900D5"/>
    <w:rsid w:val="00C92FF3"/>
    <w:rsid w:val="00CA61CC"/>
    <w:rsid w:val="00CB7F09"/>
    <w:rsid w:val="00CD2146"/>
    <w:rsid w:val="00CF0016"/>
    <w:rsid w:val="00CF6093"/>
    <w:rsid w:val="00D039FE"/>
    <w:rsid w:val="00D12099"/>
    <w:rsid w:val="00D206BF"/>
    <w:rsid w:val="00D222D3"/>
    <w:rsid w:val="00D24EBA"/>
    <w:rsid w:val="00D25291"/>
    <w:rsid w:val="00D255E6"/>
    <w:rsid w:val="00D26406"/>
    <w:rsid w:val="00D368A6"/>
    <w:rsid w:val="00D371B2"/>
    <w:rsid w:val="00D40C7C"/>
    <w:rsid w:val="00D410DC"/>
    <w:rsid w:val="00D414BE"/>
    <w:rsid w:val="00D42C21"/>
    <w:rsid w:val="00D45780"/>
    <w:rsid w:val="00D56C99"/>
    <w:rsid w:val="00D6506E"/>
    <w:rsid w:val="00D664B7"/>
    <w:rsid w:val="00D7032D"/>
    <w:rsid w:val="00D749E5"/>
    <w:rsid w:val="00D75DC9"/>
    <w:rsid w:val="00D776C7"/>
    <w:rsid w:val="00D81A95"/>
    <w:rsid w:val="00D845ED"/>
    <w:rsid w:val="00D87519"/>
    <w:rsid w:val="00DA6986"/>
    <w:rsid w:val="00DC04A5"/>
    <w:rsid w:val="00DC3BE8"/>
    <w:rsid w:val="00DD225A"/>
    <w:rsid w:val="00DD30BE"/>
    <w:rsid w:val="00DE443D"/>
    <w:rsid w:val="00DE6E06"/>
    <w:rsid w:val="00DF0AB2"/>
    <w:rsid w:val="00E00B19"/>
    <w:rsid w:val="00E0728E"/>
    <w:rsid w:val="00E2144A"/>
    <w:rsid w:val="00E34503"/>
    <w:rsid w:val="00E424AB"/>
    <w:rsid w:val="00E618B6"/>
    <w:rsid w:val="00E654EA"/>
    <w:rsid w:val="00E678F5"/>
    <w:rsid w:val="00E8310B"/>
    <w:rsid w:val="00E87664"/>
    <w:rsid w:val="00E87A6B"/>
    <w:rsid w:val="00EA0DE8"/>
    <w:rsid w:val="00EB161E"/>
    <w:rsid w:val="00EC2BA7"/>
    <w:rsid w:val="00EC3D66"/>
    <w:rsid w:val="00EC6E63"/>
    <w:rsid w:val="00ED15E5"/>
    <w:rsid w:val="00ED2A9C"/>
    <w:rsid w:val="00ED30E8"/>
    <w:rsid w:val="00ED6B28"/>
    <w:rsid w:val="00EE5BEC"/>
    <w:rsid w:val="00EF704C"/>
    <w:rsid w:val="00EF7274"/>
    <w:rsid w:val="00F00D44"/>
    <w:rsid w:val="00F03900"/>
    <w:rsid w:val="00F04083"/>
    <w:rsid w:val="00F05827"/>
    <w:rsid w:val="00F1027B"/>
    <w:rsid w:val="00F10C40"/>
    <w:rsid w:val="00F265F5"/>
    <w:rsid w:val="00F3110D"/>
    <w:rsid w:val="00F33577"/>
    <w:rsid w:val="00F429F1"/>
    <w:rsid w:val="00F44083"/>
    <w:rsid w:val="00F45307"/>
    <w:rsid w:val="00F46165"/>
    <w:rsid w:val="00F579E9"/>
    <w:rsid w:val="00F6102C"/>
    <w:rsid w:val="00F627A2"/>
    <w:rsid w:val="00F656C9"/>
    <w:rsid w:val="00F66FFF"/>
    <w:rsid w:val="00F71C11"/>
    <w:rsid w:val="00F808F8"/>
    <w:rsid w:val="00F939D9"/>
    <w:rsid w:val="00F94208"/>
    <w:rsid w:val="00F9493B"/>
    <w:rsid w:val="00FB1755"/>
    <w:rsid w:val="00FC68A1"/>
    <w:rsid w:val="00FE1AA9"/>
    <w:rsid w:val="00FF6E88"/>
    <w:rsid w:val="03FB25DA"/>
    <w:rsid w:val="07782565"/>
    <w:rsid w:val="0A5A4435"/>
    <w:rsid w:val="0C3278EA"/>
    <w:rsid w:val="0DF72A4F"/>
    <w:rsid w:val="129752C7"/>
    <w:rsid w:val="13C527B4"/>
    <w:rsid w:val="187E55D2"/>
    <w:rsid w:val="1B6B6A0B"/>
    <w:rsid w:val="1C6F7D22"/>
    <w:rsid w:val="1E801B4E"/>
    <w:rsid w:val="222F1250"/>
    <w:rsid w:val="24BC01CD"/>
    <w:rsid w:val="2A186E7E"/>
    <w:rsid w:val="2AAD3E48"/>
    <w:rsid w:val="2E210E13"/>
    <w:rsid w:val="2F61546A"/>
    <w:rsid w:val="302E231C"/>
    <w:rsid w:val="339A7403"/>
    <w:rsid w:val="36656657"/>
    <w:rsid w:val="399C19AA"/>
    <w:rsid w:val="3DA70BB6"/>
    <w:rsid w:val="400B001F"/>
    <w:rsid w:val="40B37534"/>
    <w:rsid w:val="422A112C"/>
    <w:rsid w:val="43A8628C"/>
    <w:rsid w:val="43DA5885"/>
    <w:rsid w:val="45B510D1"/>
    <w:rsid w:val="488327CA"/>
    <w:rsid w:val="48D74C90"/>
    <w:rsid w:val="4CBD6863"/>
    <w:rsid w:val="4D6B5428"/>
    <w:rsid w:val="50AA5071"/>
    <w:rsid w:val="50CC2140"/>
    <w:rsid w:val="51C41DC7"/>
    <w:rsid w:val="53E15860"/>
    <w:rsid w:val="54BA0F60"/>
    <w:rsid w:val="55BE52D9"/>
    <w:rsid w:val="57E31464"/>
    <w:rsid w:val="590428DD"/>
    <w:rsid w:val="5D483979"/>
    <w:rsid w:val="5E43767C"/>
    <w:rsid w:val="61AD44A6"/>
    <w:rsid w:val="63112F05"/>
    <w:rsid w:val="63C8230D"/>
    <w:rsid w:val="68010E74"/>
    <w:rsid w:val="684723D7"/>
    <w:rsid w:val="68EC4636"/>
    <w:rsid w:val="6EA94650"/>
    <w:rsid w:val="716E1728"/>
    <w:rsid w:val="784624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iPriority w:val="0"/>
    <w:rPr>
      <w:rFonts w:ascii="Calibri" w:hAnsi="Calibri" w:eastAsia="宋体" w:cs="Times New Roman"/>
    </w:rPr>
  </w:style>
  <w:style w:type="table" w:default="1" w:styleId="8">
    <w:name w:val="Normal Table"/>
    <w:uiPriority w:val="0"/>
    <w:rPr>
      <w:rFonts w:ascii="Calibri" w:hAnsi="Calibri" w:eastAsia="宋体" w:cs="Times New Roman"/>
    </w:rPr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iPriority w:val="0"/>
    <w:pPr>
      <w:ind w:left="100" w:leftChars="2500"/>
    </w:pPr>
    <w:rPr>
      <w:rFonts w:ascii="Calibri" w:hAnsi="Calibri" w:eastAsia="宋体" w:cs="Times New Roman"/>
    </w:rPr>
  </w:style>
  <w:style w:type="paragraph" w:styleId="3">
    <w:name w:val="Body Text Indent 2"/>
    <w:basedOn w:val="1"/>
    <w:uiPriority w:val="0"/>
    <w:pPr>
      <w:spacing w:after="120" w:line="480" w:lineRule="auto"/>
      <w:ind w:left="420" w:leftChars="200"/>
    </w:pPr>
    <w:rPr>
      <w:rFonts w:ascii="Calibri" w:hAnsi="Calibri" w:eastAsia="宋体" w:cs="Times New Roman"/>
    </w:rPr>
  </w:style>
  <w:style w:type="paragraph" w:styleId="4">
    <w:name w:val="Balloon Text"/>
    <w:basedOn w:val="1"/>
    <w:uiPriority w:val="0"/>
    <w:rPr>
      <w:rFonts w:ascii="Calibri" w:hAnsi="Calibri" w:eastAsia="宋体" w:cs="Times New Roman"/>
      <w:sz w:val="18"/>
      <w:szCs w:val="18"/>
    </w:r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6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Times New Roman"/>
      <w:kern w:val="0"/>
      <w:sz w:val="24"/>
    </w:rPr>
  </w:style>
  <w:style w:type="table" w:styleId="9">
    <w:name w:val="Table Grid"/>
    <w:basedOn w:val="8"/>
    <w:uiPriority w:val="0"/>
    <w:rPr>
      <w:rFonts w:ascii="Calibri" w:hAnsi="Calibri" w:eastAsia="宋体" w:cs="Times New Roman"/>
    </w:rPr>
    <w:tblPr>
      <w:tblStyle w:val="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rFonts w:ascii="Calibri" w:hAnsi="Calibri" w:eastAsia="宋体" w:cs="Times New Roman"/>
      <w:b/>
    </w:rPr>
  </w:style>
  <w:style w:type="character" w:styleId="12">
    <w:name w:val="page number"/>
    <w:uiPriority w:val="0"/>
    <w:rPr>
      <w:rFonts w:ascii="Calibri" w:hAnsi="Calibri" w:eastAsia="宋体" w:cs="Times New Roman"/>
    </w:rPr>
  </w:style>
  <w:style w:type="character" w:customStyle="1" w:styleId="13">
    <w:name w:val="日期 Char"/>
    <w:link w:val="2"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页脚 Char"/>
    <w:link w:val="5"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5">
    <w:name w:val="页眉 Char"/>
    <w:link w:val="6"/>
    <w:uiPriority w:val="0"/>
    <w:rPr>
      <w:rFonts w:ascii="Calibri" w:hAnsi="Calibri" w:eastAsia="宋体" w:cs="Times New Roman"/>
      <w:sz w:val="18"/>
      <w:szCs w:val="18"/>
    </w:rPr>
  </w:style>
  <w:style w:type="paragraph" w:customStyle="1" w:styleId="16">
    <w:name w:val=" Char"/>
    <w:basedOn w:val="1"/>
    <w:uiPriority w:val="0"/>
    <w:rPr>
      <w:rFonts w:ascii="宋体" w:hAnsi="宋体" w:eastAsia="宋体" w:cs="Courier New"/>
      <w:sz w:val="32"/>
      <w:szCs w:val="32"/>
    </w:rPr>
  </w:style>
  <w:style w:type="paragraph" w:customStyle="1" w:styleId="17">
    <w:name w:val="Char Char Char"/>
    <w:basedOn w:val="1"/>
    <w:uiPriority w:val="0"/>
    <w:pPr>
      <w:widowControl/>
      <w:numPr>
        <w:ilvl w:val="0"/>
        <w:numId w:val="1"/>
      </w:numPr>
      <w:spacing w:before="120" w:beforeLines="0" w:after="120" w:afterLines="0"/>
      <w:jc w:val="left"/>
    </w:pPr>
    <w:rPr>
      <w:rFonts w:ascii="Calibri" w:hAnsi="Calibri" w:eastAsia="宋体" w:cs="Times New Roman"/>
    </w:rPr>
  </w:style>
  <w:style w:type="paragraph" w:styleId="18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sdutw</Company>
  <Pages>5</Pages>
  <Words>487</Words>
  <Characters>495</Characters>
  <Lines>9</Lines>
  <Paragraphs>2</Paragraphs>
  <TotalTime>0</TotalTime>
  <ScaleCrop>false</ScaleCrop>
  <LinksUpToDate>false</LinksUpToDate>
  <CharactersWithSpaces>1057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2015-06-26T00:20:00Z</dcterms:created>
  <dc:creator>123</dc:creator>
  <cp:lastModifiedBy>迷糊豆儿</cp:lastModifiedBy>
  <cp:lastPrinted>2008-04-07T03:17:00Z</cp:lastPrinted>
  <dcterms:modified xsi:type="dcterms:W3CDTF">2025-06-20T09:33:05Z</dcterms:modified>
  <dc:title>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DE759D786CAA4AF6836FA5F09DE9BB06_13</vt:lpwstr>
  </property>
  <property fmtid="{D5CDD505-2E9C-101B-9397-08002B2CF9AE}" pid="4" name="KSOTemplateDocerSaveRecord">
    <vt:lpwstr>eyJoZGlkIjoiOTZkZjlmMzlmNjhiNDQ5ZTg1ODAyNzQ4OWNiYTU5NGYiLCJ1c2VySWQiOiIyODEwNTY2MDcifQ==</vt:lpwstr>
  </property>
</Properties>
</file>